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6F6" w:rsidRPr="006206F6" w:rsidRDefault="006206F6" w:rsidP="006206F6">
      <w:pPr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 w:rsidRPr="006206F6">
        <w:rPr>
          <w:rFonts w:ascii="Calibri" w:eastAsia="Times New Roman" w:hAnsi="Calibri" w:cs="Times New Roman"/>
          <w:b/>
          <w:sz w:val="32"/>
          <w:szCs w:val="32"/>
          <w:lang w:eastAsia="ru-RU"/>
        </w:rPr>
        <w:t>Памятка родителям, которые хотят  научить ребенка петь.</w:t>
      </w:r>
    </w:p>
    <w:p w:rsidR="006206F6" w:rsidRPr="006206F6" w:rsidRDefault="006206F6" w:rsidP="006206F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206F6">
        <w:rPr>
          <w:rFonts w:ascii="Calibri" w:eastAsia="Times New Roman" w:hAnsi="Calibri" w:cs="Times New Roman"/>
          <w:sz w:val="28"/>
          <w:szCs w:val="28"/>
          <w:lang w:eastAsia="ru-RU"/>
        </w:rPr>
        <w:t>Создайте дома небольшую фонотеку с детскими песнями, музыкальными сказками, с классической музыкой для детей.</w:t>
      </w:r>
    </w:p>
    <w:p w:rsidR="006206F6" w:rsidRPr="006206F6" w:rsidRDefault="006206F6" w:rsidP="006206F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206F6">
        <w:rPr>
          <w:rFonts w:ascii="Calibri" w:eastAsia="Times New Roman" w:hAnsi="Calibri" w:cs="Times New Roman"/>
          <w:sz w:val="28"/>
          <w:szCs w:val="28"/>
          <w:lang w:eastAsia="ru-RU"/>
        </w:rPr>
        <w:t>По возможности чаще пойте с детьми выученные песни, как под фонограмму, так и без нее. Ребенок должен слышать правильное пение взрослого и по возможности правильно ему подпевать.</w:t>
      </w:r>
    </w:p>
    <w:p w:rsidR="006206F6" w:rsidRPr="006206F6" w:rsidRDefault="006206F6" w:rsidP="006206F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206F6">
        <w:rPr>
          <w:rFonts w:ascii="Calibri" w:eastAsia="Times New Roman" w:hAnsi="Calibri" w:cs="Times New Roman"/>
          <w:sz w:val="28"/>
          <w:szCs w:val="28"/>
          <w:lang w:eastAsia="ru-RU"/>
        </w:rPr>
        <w:t>Учите детей петь негромко, слушая свой голос и голоса других.</w:t>
      </w:r>
    </w:p>
    <w:p w:rsidR="006206F6" w:rsidRPr="006206F6" w:rsidRDefault="006206F6" w:rsidP="006206F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206F6">
        <w:rPr>
          <w:rFonts w:ascii="Calibri" w:eastAsia="Times New Roman" w:hAnsi="Calibri" w:cs="Times New Roman"/>
          <w:sz w:val="28"/>
          <w:szCs w:val="28"/>
          <w:lang w:eastAsia="ru-RU"/>
        </w:rPr>
        <w:t>Умейте слушать поющего ребенка.</w:t>
      </w:r>
    </w:p>
    <w:p w:rsidR="006206F6" w:rsidRPr="006206F6" w:rsidRDefault="006206F6" w:rsidP="006206F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206F6">
        <w:rPr>
          <w:rFonts w:ascii="Calibri" w:eastAsia="Times New Roman" w:hAnsi="Calibri" w:cs="Times New Roman"/>
          <w:b/>
          <w:i/>
          <w:sz w:val="28"/>
          <w:szCs w:val="28"/>
          <w:lang w:eastAsia="ru-RU"/>
        </w:rPr>
        <w:t>Помните:</w:t>
      </w:r>
      <w:r w:rsidRPr="006206F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</w:t>
      </w:r>
    </w:p>
    <w:p w:rsidR="006206F6" w:rsidRPr="006206F6" w:rsidRDefault="006206F6" w:rsidP="006206F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206F6">
        <w:rPr>
          <w:rFonts w:ascii="Calibri" w:eastAsia="Times New Roman" w:hAnsi="Calibri" w:cs="Times New Roman"/>
          <w:sz w:val="28"/>
          <w:szCs w:val="28"/>
          <w:lang w:eastAsia="ru-RU"/>
        </w:rPr>
        <w:t>- пение улучшает настроение ребенка, он забывает про свои невзгоды, обиды,</w:t>
      </w:r>
    </w:p>
    <w:p w:rsidR="006206F6" w:rsidRPr="006206F6" w:rsidRDefault="006206F6" w:rsidP="006206F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206F6">
        <w:rPr>
          <w:rFonts w:ascii="Calibri" w:eastAsia="Times New Roman" w:hAnsi="Calibri" w:cs="Times New Roman"/>
          <w:sz w:val="28"/>
          <w:szCs w:val="28"/>
          <w:lang w:eastAsia="ru-RU"/>
        </w:rPr>
        <w:t>- пение способствует развитию речи. Слова выговариваются протяжно, нараспев, что помогает четкому произношению отдельных звуков и слогов,</w:t>
      </w:r>
    </w:p>
    <w:p w:rsidR="006206F6" w:rsidRPr="006206F6" w:rsidRDefault="006206F6" w:rsidP="006206F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proofErr w:type="gramStart"/>
      <w:r w:rsidRPr="006206F6">
        <w:rPr>
          <w:rFonts w:ascii="Calibri" w:eastAsia="Times New Roman" w:hAnsi="Calibri" w:cs="Times New Roman"/>
          <w:sz w:val="28"/>
          <w:szCs w:val="28"/>
          <w:lang w:eastAsia="ru-RU"/>
        </w:rPr>
        <w:t>- пение развивает психические процессы: память, внимание, мышление – и музыкальные способности: чувство ритма, певческие навыки, гармонический, мелодический, динамический, тембровый слух,</w:t>
      </w:r>
      <w:proofErr w:type="gramEnd"/>
    </w:p>
    <w:p w:rsidR="006206F6" w:rsidRPr="006206F6" w:rsidRDefault="006206F6" w:rsidP="006206F6">
      <w:pPr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206F6">
        <w:rPr>
          <w:rFonts w:ascii="Calibri" w:eastAsia="Times New Roman" w:hAnsi="Calibri" w:cs="Times New Roman"/>
          <w:sz w:val="28"/>
          <w:szCs w:val="28"/>
          <w:lang w:eastAsia="ru-RU"/>
        </w:rPr>
        <w:t>Ребенок хочет и любит петь!</w:t>
      </w:r>
    </w:p>
    <w:p w:rsidR="00F91A1D" w:rsidRDefault="00F91A1D">
      <w:bookmarkStart w:id="0" w:name="_GoBack"/>
      <w:bookmarkEnd w:id="0"/>
    </w:p>
    <w:sectPr w:rsidR="00F91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E35"/>
    <w:rsid w:val="00003995"/>
    <w:rsid w:val="0003126E"/>
    <w:rsid w:val="000A20EA"/>
    <w:rsid w:val="001051D9"/>
    <w:rsid w:val="00121C79"/>
    <w:rsid w:val="00155105"/>
    <w:rsid w:val="00174FF6"/>
    <w:rsid w:val="0018090F"/>
    <w:rsid w:val="001A0C78"/>
    <w:rsid w:val="001C187C"/>
    <w:rsid w:val="001F4AAA"/>
    <w:rsid w:val="00227595"/>
    <w:rsid w:val="00231964"/>
    <w:rsid w:val="00232B48"/>
    <w:rsid w:val="002C068B"/>
    <w:rsid w:val="00332AD7"/>
    <w:rsid w:val="003D4C04"/>
    <w:rsid w:val="00414DAC"/>
    <w:rsid w:val="00440598"/>
    <w:rsid w:val="0046795E"/>
    <w:rsid w:val="00471FBD"/>
    <w:rsid w:val="005C3DE0"/>
    <w:rsid w:val="005C6363"/>
    <w:rsid w:val="006206F6"/>
    <w:rsid w:val="0064761B"/>
    <w:rsid w:val="00661063"/>
    <w:rsid w:val="006739AB"/>
    <w:rsid w:val="006E5ADD"/>
    <w:rsid w:val="007B586B"/>
    <w:rsid w:val="008017FB"/>
    <w:rsid w:val="008D5F0D"/>
    <w:rsid w:val="00956AD7"/>
    <w:rsid w:val="009B4347"/>
    <w:rsid w:val="00A2675E"/>
    <w:rsid w:val="00AA2D9E"/>
    <w:rsid w:val="00AF0A86"/>
    <w:rsid w:val="00B20F68"/>
    <w:rsid w:val="00B73113"/>
    <w:rsid w:val="00BA39F3"/>
    <w:rsid w:val="00BB2B16"/>
    <w:rsid w:val="00BC2EDE"/>
    <w:rsid w:val="00C215AD"/>
    <w:rsid w:val="00CB4589"/>
    <w:rsid w:val="00D158AD"/>
    <w:rsid w:val="00D51703"/>
    <w:rsid w:val="00DB01FB"/>
    <w:rsid w:val="00DC2199"/>
    <w:rsid w:val="00DE3C54"/>
    <w:rsid w:val="00DE7F58"/>
    <w:rsid w:val="00E96B49"/>
    <w:rsid w:val="00EB64FD"/>
    <w:rsid w:val="00EC1F5E"/>
    <w:rsid w:val="00EE223F"/>
    <w:rsid w:val="00EF6995"/>
    <w:rsid w:val="00F1570E"/>
    <w:rsid w:val="00F17E6A"/>
    <w:rsid w:val="00F22E35"/>
    <w:rsid w:val="00F9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SPecialiST RePack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2016-01-12T18:42:00Z</dcterms:created>
  <dcterms:modified xsi:type="dcterms:W3CDTF">2016-01-12T18:42:00Z</dcterms:modified>
</cp:coreProperties>
</file>