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0" w:rsidRDefault="004274F6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274F6">
        <w:rPr>
          <w:rFonts w:ascii="Times New Roman" w:hAnsi="Times New Roman" w:cs="Times New Roman"/>
          <w:b/>
          <w:color w:val="FF0000"/>
          <w:sz w:val="52"/>
          <w:szCs w:val="52"/>
        </w:rPr>
        <w:t>23 февраля " День защитников отечества"</w:t>
      </w:r>
    </w:p>
    <w:p w:rsidR="004274F6" w:rsidRDefault="004274F6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 descr="C:\Users\1\Desktop\Фото-портрет\23 февраля\20160217_10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портрет\23 февраля\20160217_1038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74F6" w:rsidRDefault="004274F6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2" name="Рисунок 2" descr="C:\Users\1\Desktop\Фото-портрет\23 февраля\20160217_1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-портрет\23 февраля\20160217_1044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F6" w:rsidRDefault="004274F6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274F6" w:rsidRDefault="00E47044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3" name="Рисунок 1" descr="C:\Users\1\Desktop\Фото-портрет\23 февраля\20160217_1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портрет\23 февраля\20160217_1101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44" w:rsidRDefault="00E47044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47044" w:rsidRDefault="00E47044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47044" w:rsidRDefault="00E47044" w:rsidP="004274F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Праздник " Масленица"</w:t>
      </w:r>
    </w:p>
    <w:p w:rsidR="00E47044" w:rsidRDefault="00E4704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</w:t>
      </w:r>
    </w:p>
    <w:p w:rsidR="00E47044" w:rsidRDefault="00E4704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771900" cy="5314950"/>
            <wp:effectExtent l="19050" t="0" r="0" b="0"/>
            <wp:docPr id="5" name="Рисунок 3" descr="C:\Users\1\Desktop\Фото-портрет\масленница\20160311_10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-портрет\масленница\20160311_1051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4E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</w:t>
      </w:r>
      <w:r w:rsidR="008774ED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4000500" cy="5181600"/>
            <wp:effectExtent l="19050" t="0" r="0" b="0"/>
            <wp:docPr id="4" name="Рисунок 1" descr="C:\Users\1\Desktop\Фото-портрет\масленница\20160311_11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портрет\масленница\20160311_1112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ED" w:rsidRDefault="008774ED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Праздник " 8 Марта"</w:t>
      </w:r>
    </w:p>
    <w:p w:rsidR="008774ED" w:rsidRDefault="008774ED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306E8" w:rsidRDefault="002306E8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8943975" cy="5245100"/>
            <wp:effectExtent l="19050" t="0" r="9525" b="0"/>
            <wp:docPr id="8" name="Рисунок 1" descr="C:\Users\1\Desktop\Фото-портрет\8 марта 2016\DSC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портрет\8 марта 2016\DSC_16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ED" w:rsidRDefault="008774ED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Праздник " День смеха"</w:t>
      </w:r>
    </w:p>
    <w:p w:rsidR="008774ED" w:rsidRDefault="00356ED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4038600" cy="5495925"/>
            <wp:effectExtent l="19050" t="0" r="0" b="0"/>
            <wp:docPr id="6" name="Рисунок 1" descr="C:\Users\1\Desktop\Фото-портрет\день смеха\20160401_10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портрет\день смеха\20160401_1056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9" cy="54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</w:t>
      </w:r>
      <w:r w:rsidR="0072593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725938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995943" cy="5543550"/>
            <wp:effectExtent l="19050" t="0" r="4557" b="0"/>
            <wp:docPr id="7" name="Рисунок 1" descr="C:\Users\1\Desktop\Фото-портрет\день смеха\20160401_1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портрет\день смеха\20160401_1100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5943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E8" w:rsidRDefault="002306E8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306E8" w:rsidRDefault="002306E8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Развлечение к дню " Великой Победы"</w:t>
      </w:r>
    </w:p>
    <w:p w:rsidR="002306E8" w:rsidRDefault="006432F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714750" cy="5572125"/>
            <wp:effectExtent l="19050" t="0" r="0" b="0"/>
            <wp:docPr id="10" name="Рисунок 1" descr="C:\Users\1\Desktop\Фото-портрет\23 февраля\20160506_09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-портрет\23 февраля\20160506_0915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83" cy="55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</w: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676650" cy="5524500"/>
            <wp:effectExtent l="19050" t="0" r="0" b="0"/>
            <wp:docPr id="11" name="Рисунок 2" descr="C:\Users\1\Desktop\Фото-портрет\23 февраля\20160506_09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-портрет\23 февраля\20160506_0924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09" cy="553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E8" w:rsidRDefault="002306E8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306E8" w:rsidRDefault="002306E8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Возложение цветов к " Вечному огню"</w:t>
      </w:r>
    </w:p>
    <w:p w:rsidR="002306E8" w:rsidRDefault="006432F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2" name="Рисунок 3" descr="C:\Users\1\Desktop\Фото-портрет\20160506_10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-портрет\20160506_1008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F4" w:rsidRDefault="006432F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306E8" w:rsidRDefault="002306E8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Экскурсия в библиотеку тема: " Моя семья"</w:t>
      </w:r>
    </w:p>
    <w:p w:rsidR="006432F4" w:rsidRDefault="006432F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4094752" cy="5800725"/>
            <wp:effectExtent l="19050" t="0" r="998" b="0"/>
            <wp:docPr id="13" name="Рисунок 4" descr="C:\Users\1\Desktop\Фото-портрет\библиотека\20160516_10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-портрет\библиотека\20160516_10352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4752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</w: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838575" cy="5800725"/>
            <wp:effectExtent l="19050" t="0" r="9525" b="0"/>
            <wp:docPr id="14" name="Рисунок 5" descr="C:\Users\1\Desktop\Фото-портрет\библиотека\20160516_11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-портрет\библиотека\20160516_11040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19" cy="57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F4" w:rsidRDefault="006432F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Участие в конкурсах.</w:t>
      </w:r>
    </w:p>
    <w:p w:rsidR="006432F4" w:rsidRDefault="006432F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438525" cy="5572125"/>
            <wp:effectExtent l="19050" t="0" r="9525" b="0"/>
            <wp:docPr id="15" name="Рисунок 6" descr="C:\Users\1\Desktop\Фото-портрет\разное\20160412_16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-портрет\разное\20160412_16185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08" cy="557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FC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</w:t>
      </w:r>
      <w:r w:rsidR="00A86FC1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876675" cy="5572125"/>
            <wp:effectExtent l="19050" t="0" r="9525" b="0"/>
            <wp:docPr id="16" name="Рисунок 7" descr="C:\Users\1\Desktop\Фото-портрет\разное\20160426_10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-портрет\разное\20160426_10394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02" cy="557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73" w:rsidRDefault="009A1473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A1473" w:rsidRDefault="009A1473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Выпускной 2016года.</w:t>
      </w:r>
    </w:p>
    <w:p w:rsidR="009A1473" w:rsidRDefault="00246D84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9251950" cy="6165876"/>
            <wp:effectExtent l="19050" t="0" r="6350" b="0"/>
            <wp:docPr id="9" name="Рисунок 1" descr="C:\Users\1\Desktop\выпуск 2016\DSC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пуск 2016\DSC_016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84" w:rsidRPr="004274F6" w:rsidRDefault="00A62C9A" w:rsidP="00E4704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lastRenderedPageBreak/>
        <w:drawing>
          <wp:inline distT="0" distB="0" distL="0" distR="0">
            <wp:extent cx="9251950" cy="6165876"/>
            <wp:effectExtent l="19050" t="0" r="6350" b="0"/>
            <wp:docPr id="17" name="Рисунок 1" descr="C:\Users\1\Desktop\выпуск 2016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пуск 2016\DSC_014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D84" w:rsidRPr="004274F6" w:rsidSect="00356ED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74F6"/>
    <w:rsid w:val="0007434F"/>
    <w:rsid w:val="002306E8"/>
    <w:rsid w:val="00246D84"/>
    <w:rsid w:val="002E7BF1"/>
    <w:rsid w:val="00356ED4"/>
    <w:rsid w:val="003E5266"/>
    <w:rsid w:val="004274F6"/>
    <w:rsid w:val="005B761D"/>
    <w:rsid w:val="006432F4"/>
    <w:rsid w:val="00710760"/>
    <w:rsid w:val="00725938"/>
    <w:rsid w:val="008774ED"/>
    <w:rsid w:val="008C0759"/>
    <w:rsid w:val="009A1473"/>
    <w:rsid w:val="00A62C9A"/>
    <w:rsid w:val="00A86FC1"/>
    <w:rsid w:val="00BC4E3C"/>
    <w:rsid w:val="00C178CB"/>
    <w:rsid w:val="00C85ACA"/>
    <w:rsid w:val="00E10D1F"/>
    <w:rsid w:val="00E47044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nevs</cp:lastModifiedBy>
  <cp:revision>21</cp:revision>
  <dcterms:created xsi:type="dcterms:W3CDTF">2016-05-03T09:00:00Z</dcterms:created>
  <dcterms:modified xsi:type="dcterms:W3CDTF">2019-05-24T06:42:00Z</dcterms:modified>
</cp:coreProperties>
</file>