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2" w:rsidRDefault="00EF5862" w:rsidP="00EF58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F5862" w:rsidRDefault="00EF5862" w:rsidP="00EF5862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EF5862" w:rsidRDefault="00EF5862" w:rsidP="00EF586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EF5862" w:rsidRDefault="00EF5862" w:rsidP="00EF5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/_____________________/С.Б.Денисюк </w:t>
      </w:r>
    </w:p>
    <w:p w:rsidR="00EF5862" w:rsidRDefault="00EF5862" w:rsidP="00EF586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«____»____________________201</w:t>
      </w:r>
      <w:r w:rsidR="00F16C4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EF5862" w:rsidRDefault="00EF5862" w:rsidP="00EF5862">
      <w:pPr>
        <w:jc w:val="center"/>
        <w:rPr>
          <w:sz w:val="28"/>
          <w:szCs w:val="28"/>
        </w:rPr>
      </w:pPr>
    </w:p>
    <w:p w:rsidR="00EF5862" w:rsidRDefault="00EF5862" w:rsidP="00EF58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</w:t>
      </w:r>
    </w:p>
    <w:p w:rsidR="00EF5862" w:rsidRDefault="00EF5862" w:rsidP="00EF58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</w:t>
      </w:r>
    </w:p>
    <w:p w:rsidR="00EF5862" w:rsidRDefault="00EF5862" w:rsidP="00EF586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EF5862" w:rsidRDefault="00EF5862" w:rsidP="00EF586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 46» города Невинномысска</w:t>
      </w:r>
    </w:p>
    <w:p w:rsidR="00EF5862" w:rsidRDefault="00EF5862" w:rsidP="00EF58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16C4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EF5862" w:rsidRDefault="00EF5862" w:rsidP="00EF5862">
      <w:pPr>
        <w:rPr>
          <w:sz w:val="28"/>
          <w:szCs w:val="28"/>
        </w:rPr>
      </w:pPr>
      <w:r>
        <w:rPr>
          <w:sz w:val="28"/>
          <w:szCs w:val="28"/>
        </w:rPr>
        <w:t xml:space="preserve">   «____»__________________201</w:t>
      </w:r>
      <w:r w:rsidR="00F16C4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EF5862" w:rsidRDefault="00EF5862" w:rsidP="00EF586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5280"/>
      </w:tblGrid>
      <w:tr w:rsidR="00EF5862" w:rsidTr="00EF5862">
        <w:tc>
          <w:tcPr>
            <w:tcW w:w="4440" w:type="dxa"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  учреждения:</w:t>
            </w:r>
          </w:p>
          <w:p w:rsidR="00EF5862" w:rsidRDefault="00EF5862" w:rsidP="00EF5862">
            <w:pPr>
              <w:spacing w:line="276" w:lineRule="auto"/>
              <w:rPr>
                <w:sz w:val="28"/>
                <w:szCs w:val="28"/>
              </w:rPr>
            </w:pPr>
          </w:p>
          <w:p w:rsidR="00EF5862" w:rsidRDefault="00EF5862" w:rsidP="00EF58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  сад комбинированного вида № 46» города Невинномысска</w:t>
            </w:r>
          </w:p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F5862" w:rsidTr="00EF5862">
        <w:tc>
          <w:tcPr>
            <w:tcW w:w="4440" w:type="dxa"/>
            <w:hideMark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органа, осуществляющего функции и полномочия учреждения</w:t>
            </w:r>
          </w:p>
        </w:tc>
        <w:tc>
          <w:tcPr>
            <w:tcW w:w="5280" w:type="dxa"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Невинномысска Ставропольского края</w:t>
            </w:r>
          </w:p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F5862" w:rsidTr="00EF5862">
        <w:tc>
          <w:tcPr>
            <w:tcW w:w="4440" w:type="dxa"/>
            <w:hideMark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80" w:type="dxa"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357118, Ставропольский край, </w:t>
            </w:r>
          </w:p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Невинномысск, ул. Северная, д.16а</w:t>
            </w:r>
          </w:p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F5862" w:rsidTr="00EF5862">
        <w:tc>
          <w:tcPr>
            <w:tcW w:w="4440" w:type="dxa"/>
            <w:hideMark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280" w:type="dxa"/>
            <w:hideMark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2631021704/263101001</w:t>
            </w:r>
          </w:p>
        </w:tc>
      </w:tr>
      <w:tr w:rsidR="00EF5862" w:rsidTr="00EF5862">
        <w:tc>
          <w:tcPr>
            <w:tcW w:w="4440" w:type="dxa"/>
            <w:hideMark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год, на который представлены содержащиеся в документе  сведения</w:t>
            </w:r>
          </w:p>
        </w:tc>
        <w:tc>
          <w:tcPr>
            <w:tcW w:w="5280" w:type="dxa"/>
          </w:tcPr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EF5862" w:rsidRDefault="00EF5862" w:rsidP="00EF58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EF5862" w:rsidRDefault="00EF5862" w:rsidP="00EF58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16C42">
              <w:rPr>
                <w:sz w:val="28"/>
                <w:szCs w:val="28"/>
              </w:rPr>
              <w:t>4</w:t>
            </w:r>
          </w:p>
          <w:p w:rsidR="00EF5862" w:rsidRDefault="00EF5862" w:rsidP="00EF586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F5862" w:rsidRDefault="00EF5862" w:rsidP="00EF5862">
      <w:pPr>
        <w:ind w:right="-365"/>
      </w:pPr>
      <w:r>
        <w:lastRenderedPageBreak/>
        <w:t xml:space="preserve">      Содержательная  часть.</w:t>
      </w:r>
    </w:p>
    <w:p w:rsidR="00EF5862" w:rsidRDefault="00EF5862" w:rsidP="00F16C42">
      <w:pPr>
        <w:ind w:right="-365" w:firstLine="720"/>
        <w:jc w:val="both"/>
      </w:pPr>
      <w:r>
        <w:t>1. Цели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  <w:r w:rsidR="00F16C42">
        <w:t xml:space="preserve"> </w:t>
      </w:r>
      <w:r>
        <w:t xml:space="preserve">воспитание, обучение и развитие, присмотр, уход и оздоровление детей в возрасте от 2 </w:t>
      </w:r>
      <w:r w:rsidR="00F16C42">
        <w:t xml:space="preserve">лет </w:t>
      </w:r>
      <w:r>
        <w:t xml:space="preserve"> до 7 лет (при наличии условий).</w:t>
      </w:r>
    </w:p>
    <w:p w:rsidR="00EF5862" w:rsidRDefault="00EF5862" w:rsidP="00EF5862">
      <w:pPr>
        <w:ind w:right="-365" w:firstLine="720"/>
        <w:jc w:val="both"/>
      </w:pPr>
      <w:r>
        <w:t>2.Основные виды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</w:p>
    <w:p w:rsidR="00EF5862" w:rsidRDefault="00AA16D4" w:rsidP="00EF5862">
      <w:pPr>
        <w:jc w:val="both"/>
      </w:pPr>
      <w:r>
        <w:t xml:space="preserve">- </w:t>
      </w:r>
      <w:r w:rsidR="00EF5862">
        <w:t>охрана жизни и укрепление физического и психического здоровья воспитанников;</w:t>
      </w:r>
    </w:p>
    <w:p w:rsidR="00EF5862" w:rsidRDefault="00AA16D4" w:rsidP="00EF5862">
      <w:pPr>
        <w:jc w:val="both"/>
      </w:pPr>
      <w:r>
        <w:t xml:space="preserve">- </w:t>
      </w:r>
      <w:r w:rsidR="00EF5862">
        <w:t>обеспечение познавательно-речевого, социально-личностного, художественно-эстетического и физического развития воспитанников;    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F5862" w:rsidRDefault="00AA16D4" w:rsidP="00EF5862">
      <w:pPr>
        <w:jc w:val="both"/>
      </w:pPr>
      <w:r>
        <w:t xml:space="preserve">- </w:t>
      </w:r>
      <w:r w:rsidR="00EF5862">
        <w:t>осуществление необходимой коррекции недостатков в физическом и (или) психическом развитии воспитанников;</w:t>
      </w:r>
    </w:p>
    <w:p w:rsidR="00EF5862" w:rsidRDefault="00AA16D4" w:rsidP="00EF5862">
      <w:pPr>
        <w:jc w:val="both"/>
      </w:pPr>
      <w:r>
        <w:t xml:space="preserve">- </w:t>
      </w:r>
      <w:r w:rsidR="00EF5862">
        <w:t>взаимодействие с семьями детей для обеспечения полноценного развития воспитанников;</w:t>
      </w:r>
    </w:p>
    <w:p w:rsidR="00EF5862" w:rsidRDefault="00AA16D4" w:rsidP="00EF5862">
      <w:pPr>
        <w:ind w:right="-365"/>
        <w:jc w:val="both"/>
      </w:pPr>
      <w:r>
        <w:t xml:space="preserve">- </w:t>
      </w:r>
      <w:r w:rsidR="00EF5862">
        <w:t>организация оздоровительных мероприятий, оказание профилактической помощи воспитанникам.</w:t>
      </w:r>
    </w:p>
    <w:p w:rsidR="00EF5862" w:rsidRDefault="00EF5862" w:rsidP="00EF5862">
      <w:pPr>
        <w:ind w:right="-365" w:firstLine="720"/>
        <w:jc w:val="both"/>
      </w:pPr>
      <w:r>
        <w:t>3. Перечень услуг (работ), относящихся в соответствии с уставом к основным видам деятельности муниципального бюджетного дошкольного образовательного учреждения «Детский сад комбинированного вида № 46» города Невинномысска, предоставление которых для физических и юридических лиц осуществляется за плату:</w:t>
      </w:r>
    </w:p>
    <w:p w:rsidR="00EF5862" w:rsidRDefault="00EF5862" w:rsidP="00EF5862">
      <w:pPr>
        <w:ind w:right="-365"/>
        <w:jc w:val="both"/>
      </w:pPr>
      <w:r>
        <w:t xml:space="preserve"> предоставление дополнительного образования по обучению детей изобразительной деятельности (художественно-эстетическая направленность).</w:t>
      </w:r>
    </w:p>
    <w:p w:rsidR="00EF5862" w:rsidRDefault="00EF5862" w:rsidP="00EF5862">
      <w:pPr>
        <w:ind w:right="-365" w:firstLine="720"/>
        <w:jc w:val="both"/>
      </w:pPr>
      <w:r>
        <w:t xml:space="preserve">4 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бюджетным дошкольным образовательным учреждением  на праве оперативного управления; приобретенного учреждением за счет выделенных собственником имущества дошкольного образовательного учреждения средств; приобретенного бюджетным дошкольным образовательным учреждением за счет доходов, полученных от иной приносящей доход деятельности) </w:t>
      </w:r>
      <w:r w:rsidR="00AA16D4">
        <w:t>–</w:t>
      </w:r>
      <w:r>
        <w:t xml:space="preserve"> 12</w:t>
      </w:r>
      <w:r w:rsidR="00AA16D4">
        <w:t xml:space="preserve"> </w:t>
      </w:r>
      <w:r>
        <w:t>782,00.</w:t>
      </w:r>
    </w:p>
    <w:p w:rsidR="00EF5862" w:rsidRDefault="00EF5862" w:rsidP="00EF5862">
      <w:pPr>
        <w:autoSpaceDE w:val="0"/>
        <w:ind w:right="-365" w:firstLine="720"/>
        <w:jc w:val="both"/>
      </w:pPr>
      <w:r>
        <w:t xml:space="preserve"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 – </w:t>
      </w:r>
      <w:r w:rsidR="0074180C">
        <w:t xml:space="preserve">1 </w:t>
      </w:r>
      <w:r w:rsidR="00AA16D4">
        <w:t>822</w:t>
      </w:r>
      <w:r>
        <w:t>,00.</w:t>
      </w:r>
    </w:p>
    <w:p w:rsidR="00EF5862" w:rsidRDefault="00EF5862" w:rsidP="00EF5862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Показатели финансового состояния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201</w:t>
      </w:r>
      <w:r w:rsidR="00F16C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5862" w:rsidRDefault="00EF5862" w:rsidP="00EF5862">
      <w:pPr>
        <w:pStyle w:val="ConsPlusNormal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8"/>
        <w:gridCol w:w="4929"/>
      </w:tblGrid>
      <w:tr w:rsidR="00EF5862" w:rsidTr="00EF586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EF5862" w:rsidTr="00EF5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18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A16D4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  <w:r w:rsidR="007418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12 782,00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8A7C35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6 521,00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8A7C35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  <w:r w:rsidR="00AA16D4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AA16D4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доходам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расходам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AA16D4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6">
              <w:rPr>
                <w:rFonts w:ascii="Times New Roman" w:hAnsi="Times New Roman" w:cs="Times New Roman"/>
                <w:sz w:val="24"/>
                <w:szCs w:val="24"/>
              </w:rPr>
              <w:t>15 341,00</w:t>
            </w: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2" w:rsidTr="00EF58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5862" w:rsidRDefault="00EF5862" w:rsidP="006C08EF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2" w:rsidRDefault="00EF5862" w:rsidP="006C08EF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EF5862" w:rsidRDefault="00EF5862" w:rsidP="00EF5862">
      <w:pPr>
        <w:rPr>
          <w:sz w:val="28"/>
          <w:szCs w:val="28"/>
          <w:lang w:eastAsia="ar-SA"/>
        </w:rPr>
      </w:pPr>
    </w:p>
    <w:p w:rsidR="00EF5862" w:rsidRDefault="00EF5862" w:rsidP="00EF5862">
      <w:r>
        <w:t>7. Показатели по поступлениям и выплатам МБДОУ.</w:t>
      </w:r>
    </w:p>
    <w:p w:rsidR="00EF5862" w:rsidRDefault="00EF5862" w:rsidP="00EF5862">
      <w:pPr>
        <w:rPr>
          <w:sz w:val="28"/>
          <w:szCs w:val="28"/>
        </w:rPr>
      </w:pPr>
    </w:p>
    <w:tbl>
      <w:tblPr>
        <w:tblW w:w="15912" w:type="dxa"/>
        <w:tblInd w:w="-459" w:type="dxa"/>
        <w:tblLayout w:type="fixed"/>
        <w:tblLook w:val="04A0"/>
      </w:tblPr>
      <w:tblGrid>
        <w:gridCol w:w="702"/>
        <w:gridCol w:w="141"/>
        <w:gridCol w:w="3630"/>
        <w:gridCol w:w="30"/>
        <w:gridCol w:w="23"/>
        <w:gridCol w:w="7"/>
        <w:gridCol w:w="1035"/>
        <w:gridCol w:w="30"/>
        <w:gridCol w:w="31"/>
        <w:gridCol w:w="67"/>
        <w:gridCol w:w="7"/>
        <w:gridCol w:w="1101"/>
        <w:gridCol w:w="1695"/>
        <w:gridCol w:w="6"/>
        <w:gridCol w:w="1554"/>
        <w:gridCol w:w="6"/>
        <w:gridCol w:w="69"/>
        <w:gridCol w:w="45"/>
        <w:gridCol w:w="15"/>
        <w:gridCol w:w="1424"/>
        <w:gridCol w:w="11"/>
        <w:gridCol w:w="1548"/>
        <w:gridCol w:w="11"/>
        <w:gridCol w:w="1407"/>
        <w:gridCol w:w="11"/>
        <w:gridCol w:w="1295"/>
        <w:gridCol w:w="11"/>
      </w:tblGrid>
      <w:tr w:rsidR="00EF5862" w:rsidTr="006D2AEC">
        <w:trPr>
          <w:gridAfter w:val="1"/>
          <w:wAfter w:w="11" w:type="dxa"/>
          <w:trHeight w:val="31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5" w:rsidRDefault="00EF5862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5" w:rsidRDefault="00EF5862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5" w:rsidRDefault="00EF5862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КОСГУ</w:t>
            </w:r>
          </w:p>
        </w:tc>
        <w:tc>
          <w:tcPr>
            <w:tcW w:w="74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5" w:rsidRDefault="00EF5862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 показатели по поступлениям и выплатам, руб.</w:t>
            </w:r>
          </w:p>
        </w:tc>
      </w:tr>
      <w:tr w:rsidR="00EF5862" w:rsidTr="006D2AEC">
        <w:trPr>
          <w:gridAfter w:val="1"/>
          <w:wAfter w:w="11" w:type="dxa"/>
          <w:trHeight w:val="124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  <w:tc>
          <w:tcPr>
            <w:tcW w:w="61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  <w:tc>
          <w:tcPr>
            <w:tcW w:w="74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</w:tr>
      <w:tr w:rsidR="00EF5862" w:rsidTr="006D2AEC">
        <w:trPr>
          <w:gridAfter w:val="1"/>
          <w:wAfter w:w="11" w:type="dxa"/>
          <w:trHeight w:val="2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  <w:tc>
          <w:tcPr>
            <w:tcW w:w="61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  <w:tc>
          <w:tcPr>
            <w:tcW w:w="74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62" w:rsidRDefault="00EF5862" w:rsidP="006C08EF">
            <w:pPr>
              <w:rPr>
                <w:b/>
                <w:bCs/>
              </w:rPr>
            </w:pPr>
          </w:p>
        </w:tc>
      </w:tr>
      <w:tr w:rsidR="00EF5862" w:rsidTr="006D2AEC">
        <w:trPr>
          <w:gridAfter w:val="1"/>
          <w:wAfter w:w="11" w:type="dxa"/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jc w:val="center"/>
            </w:pPr>
            <w:r>
              <w:t> 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jc w:val="center"/>
            </w:pPr>
            <w:r>
              <w:t> 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AA16D4" w:rsidP="006C08EF">
            <w:pPr>
              <w:jc w:val="center"/>
              <w:rPr>
                <w:b/>
              </w:rPr>
            </w:pPr>
            <w:r>
              <w:rPr>
                <w:b/>
              </w:rPr>
              <w:t>12 959 048,42</w:t>
            </w:r>
            <w:r w:rsidR="00EF5862">
              <w:rPr>
                <w:b/>
              </w:rPr>
              <w:t> </w:t>
            </w:r>
          </w:p>
        </w:tc>
      </w:tr>
      <w:tr w:rsidR="00EF5862" w:rsidTr="00BE6829">
        <w:trPr>
          <w:gridAfter w:val="1"/>
          <w:wAfter w:w="11" w:type="dxa"/>
          <w:trHeight w:val="462"/>
        </w:trPr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Планируемый остаток средств на начало планируемого года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</w:pPr>
            <w: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AA16D4" w:rsidP="006C08EF">
            <w:pPr>
              <w:jc w:val="center"/>
              <w:rPr>
                <w:b/>
              </w:rPr>
            </w:pPr>
            <w:r>
              <w:rPr>
                <w:b/>
              </w:rPr>
              <w:t>94 157,42</w:t>
            </w:r>
            <w:r w:rsidR="00EF5862">
              <w:rPr>
                <w:b/>
              </w:rPr>
              <w:t xml:space="preserve">  </w:t>
            </w:r>
          </w:p>
        </w:tc>
      </w:tr>
      <w:tr w:rsidR="00EF5862" w:rsidTr="009046B7">
        <w:trPr>
          <w:gridAfter w:val="1"/>
          <w:wAfter w:w="11" w:type="dxa"/>
          <w:trHeight w:val="315"/>
        </w:trPr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Поступления, всего: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AA16D4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12 864 891,00</w:t>
            </w:r>
          </w:p>
        </w:tc>
      </w:tr>
      <w:tr w:rsidR="00EF5862" w:rsidTr="009046B7">
        <w:trPr>
          <w:gridAfter w:val="1"/>
          <w:wAfter w:w="11" w:type="dxa"/>
          <w:trHeight w:val="315"/>
        </w:trPr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F5862" w:rsidRDefault="00EF5862" w:rsidP="006C08EF">
            <w:r>
              <w:t>в том числе: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</w:pPr>
            <w: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</w:pPr>
            <w:r>
              <w:t> </w:t>
            </w:r>
          </w:p>
        </w:tc>
      </w:tr>
      <w:tr w:rsidR="00EF5862" w:rsidTr="00BE6829">
        <w:trPr>
          <w:gridAfter w:val="1"/>
          <w:wAfter w:w="11" w:type="dxa"/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5862" w:rsidRDefault="00FE131D" w:rsidP="006C08EF">
            <w:pPr>
              <w:rPr>
                <w:b/>
              </w:rPr>
            </w:pPr>
            <w:r>
              <w:rPr>
                <w:b/>
              </w:rPr>
              <w:t>С</w:t>
            </w:r>
            <w:r w:rsidR="00EF5862">
              <w:rPr>
                <w:b/>
              </w:rPr>
              <w:t>убсидия на</w:t>
            </w:r>
            <w:r w:rsidR="00EF5862">
              <w:rPr>
                <w:rFonts w:ascii="Arial" w:hAnsi="Arial" w:cs="Arial"/>
                <w:b/>
              </w:rPr>
              <w:t xml:space="preserve"> </w:t>
            </w:r>
            <w:r w:rsidR="00EF5862">
              <w:rPr>
                <w:b/>
              </w:rPr>
              <w:t xml:space="preserve">выполнение </w:t>
            </w:r>
          </w:p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t>муниципального задания 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862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AA16D4" w:rsidP="006C08EF">
            <w:pPr>
              <w:jc w:val="center"/>
              <w:rPr>
                <w:b/>
              </w:rPr>
            </w:pPr>
            <w:r>
              <w:rPr>
                <w:b/>
              </w:rPr>
              <w:t>11 267 823,00</w:t>
            </w:r>
            <w:r w:rsidR="00EF5862">
              <w:rPr>
                <w:b/>
              </w:rPr>
              <w:t xml:space="preserve">  </w:t>
            </w:r>
          </w:p>
        </w:tc>
      </w:tr>
      <w:tr w:rsidR="00EF5862" w:rsidTr="006D2AEC">
        <w:trPr>
          <w:gridAfter w:val="1"/>
          <w:wAfter w:w="11" w:type="dxa"/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FE131D" w:rsidP="006C08EF">
            <w:pPr>
              <w:rPr>
                <w:b/>
              </w:rPr>
            </w:pPr>
            <w:r>
              <w:rPr>
                <w:b/>
              </w:rPr>
              <w:t>С</w:t>
            </w:r>
            <w:r w:rsidR="00EF5862">
              <w:rPr>
                <w:b/>
              </w:rPr>
              <w:t xml:space="preserve">убсидии на иные цели  всего:                  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  <w:r w:rsidR="00EF5862">
              <w:rPr>
                <w:b/>
              </w:rPr>
              <w:t xml:space="preserve">  </w:t>
            </w:r>
          </w:p>
        </w:tc>
      </w:tr>
      <w:tr w:rsidR="00EF5862" w:rsidTr="006D2AEC">
        <w:trPr>
          <w:gridAfter w:val="1"/>
          <w:wAfter w:w="11" w:type="dxa"/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FE131D" w:rsidP="006C08EF">
            <w:pPr>
              <w:rPr>
                <w:b/>
              </w:rPr>
            </w:pPr>
            <w:r>
              <w:rPr>
                <w:b/>
              </w:rPr>
              <w:t>П</w:t>
            </w:r>
            <w:r w:rsidR="00EF5862">
              <w:rPr>
                <w:b/>
              </w:rPr>
              <w:t>убличные обязательства перед физическим лицом, подлежащие исполнению в денежной форме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281 544,00</w:t>
            </w:r>
          </w:p>
        </w:tc>
      </w:tr>
      <w:tr w:rsidR="00EF5862" w:rsidTr="006D2AEC">
        <w:trPr>
          <w:gridAfter w:val="1"/>
          <w:wAfter w:w="11" w:type="dxa"/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r>
              <w:t>3.1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r>
              <w:t>краевая субсидия СК по выплате компенсации части родительской платы за содержание ребёнка в образовательных учреждениях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</w:pPr>
            <w: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FE131D" w:rsidP="006C08EF">
            <w:pPr>
              <w:jc w:val="center"/>
            </w:pPr>
            <w:r>
              <w:t>281 544,00</w:t>
            </w:r>
            <w:r w:rsidR="00EF5862">
              <w:t xml:space="preserve">  </w:t>
            </w:r>
          </w:p>
        </w:tc>
      </w:tr>
      <w:tr w:rsidR="00EF5862" w:rsidTr="006D2AEC">
        <w:trPr>
          <w:gridAfter w:val="1"/>
          <w:wAfter w:w="11" w:type="dxa"/>
          <w:trHeight w:val="2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FE131D" w:rsidP="006C08EF">
            <w:pPr>
              <w:rPr>
                <w:b/>
              </w:rPr>
            </w:pPr>
            <w:r>
              <w:rPr>
                <w:b/>
              </w:rPr>
              <w:t>Р</w:t>
            </w:r>
            <w:r w:rsidR="00EF5862">
              <w:rPr>
                <w:b/>
              </w:rPr>
              <w:t>одительская плата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1 149 250,00</w:t>
            </w:r>
          </w:p>
        </w:tc>
      </w:tr>
      <w:tr w:rsidR="00EF5862" w:rsidTr="006D2AEC">
        <w:trPr>
          <w:gridAfter w:val="1"/>
          <w:wAfter w:w="11" w:type="dxa"/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FE131D" w:rsidP="006C08EF">
            <w:pPr>
              <w:rPr>
                <w:b/>
              </w:rPr>
            </w:pPr>
            <w:r>
              <w:rPr>
                <w:b/>
              </w:rPr>
              <w:t>П</w:t>
            </w:r>
            <w:r w:rsidR="00EF5862">
              <w:rPr>
                <w:b/>
              </w:rPr>
              <w:t>оступления от оказания МБДОУ услуг (выполнения работ), относящихся в соответствии с уставом МБДОУ к его основным видам деятельности,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F5862" w:rsidTr="00BE6829">
        <w:trPr>
          <w:gridAfter w:val="1"/>
          <w:wAfter w:w="11" w:type="dxa"/>
          <w:trHeight w:val="2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EF5862" w:rsidP="006C08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862" w:rsidRDefault="00FE131D" w:rsidP="006C08EF">
            <w:pPr>
              <w:rPr>
                <w:b/>
              </w:rPr>
            </w:pPr>
            <w:r>
              <w:rPr>
                <w:b/>
              </w:rPr>
              <w:t xml:space="preserve">Пожертвование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EF5862" w:rsidP="006C08E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862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EF5862">
              <w:rPr>
                <w:b/>
              </w:rPr>
              <w:t xml:space="preserve">  </w:t>
            </w:r>
          </w:p>
        </w:tc>
      </w:tr>
      <w:tr w:rsidR="00FE131D" w:rsidTr="00BE6829">
        <w:trPr>
          <w:gridAfter w:val="1"/>
          <w:wAfter w:w="11" w:type="dxa"/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31D" w:rsidRDefault="00FE131D" w:rsidP="006C08EF">
            <w:pPr>
              <w:rPr>
                <w:b/>
              </w:rPr>
            </w:pP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31D" w:rsidRDefault="00FE131D" w:rsidP="006C08EF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31D" w:rsidRDefault="00FE131D" w:rsidP="006C08EF">
            <w:pPr>
              <w:jc w:val="center"/>
              <w:rPr>
                <w:b/>
              </w:rPr>
            </w:pPr>
          </w:p>
        </w:tc>
        <w:tc>
          <w:tcPr>
            <w:tcW w:w="7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31D" w:rsidRDefault="00FE131D" w:rsidP="006C08EF">
            <w:pPr>
              <w:jc w:val="center"/>
              <w:rPr>
                <w:b/>
              </w:rPr>
            </w:pPr>
            <w:r>
              <w:rPr>
                <w:b/>
              </w:rPr>
              <w:t>12 959 048,42</w:t>
            </w:r>
          </w:p>
        </w:tc>
      </w:tr>
      <w:tr w:rsidR="0013477E" w:rsidTr="009046B7">
        <w:trPr>
          <w:gridAfter w:val="1"/>
          <w:wAfter w:w="11" w:type="dxa"/>
          <w:trHeight w:val="315"/>
        </w:trPr>
        <w:tc>
          <w:tcPr>
            <w:tcW w:w="68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  <w:r>
              <w:rPr>
                <w:b/>
                <w:bCs/>
              </w:rPr>
              <w:t>Выплаты всего: в т.ч. субсидия на выполнение муниципального задания, родительские средства, средства  от платных услуг.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402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средств</w:t>
            </w:r>
          </w:p>
        </w:tc>
      </w:tr>
      <w:tr w:rsidR="0013477E" w:rsidTr="009046B7">
        <w:trPr>
          <w:gridAfter w:val="1"/>
          <w:wAfter w:w="11" w:type="dxa"/>
          <w:trHeight w:val="315"/>
        </w:trPr>
        <w:tc>
          <w:tcPr>
            <w:tcW w:w="6804" w:type="dxa"/>
            <w:gridSpan w:val="1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6B7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</w:t>
            </w:r>
          </w:p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ская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Платные услуги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Пожертвования</w:t>
            </w:r>
          </w:p>
        </w:tc>
      </w:tr>
      <w:tr w:rsidR="0013477E" w:rsidTr="009046B7">
        <w:trPr>
          <w:gridAfter w:val="1"/>
          <w:wAfter w:w="11" w:type="dxa"/>
          <w:trHeight w:val="334"/>
        </w:trPr>
        <w:tc>
          <w:tcPr>
            <w:tcW w:w="6804" w:type="dxa"/>
            <w:gridSpan w:val="1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08.11.01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4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08.31.1</w:t>
            </w:r>
          </w:p>
        </w:tc>
      </w:tr>
      <w:tr w:rsidR="0013477E" w:rsidTr="009046B7">
        <w:trPr>
          <w:gridAfter w:val="1"/>
          <w:wAfter w:w="11" w:type="dxa"/>
          <w:trHeight w:val="334"/>
        </w:trPr>
        <w:tc>
          <w:tcPr>
            <w:tcW w:w="6804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7E" w:rsidRDefault="0013477E" w:rsidP="006C08EF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77E" w:rsidRDefault="0013477E" w:rsidP="006C08EF">
            <w:pPr>
              <w:jc w:val="center"/>
              <w:rPr>
                <w:b/>
                <w:bCs/>
              </w:rPr>
            </w:pPr>
          </w:p>
        </w:tc>
      </w:tr>
      <w:tr w:rsidR="006C08EF" w:rsidTr="009046B7">
        <w:trPr>
          <w:gridAfter w:val="1"/>
          <w:wAfter w:w="11" w:type="dxa"/>
          <w:trHeight w:val="290"/>
        </w:trPr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8EF" w:rsidRDefault="006C08EF" w:rsidP="006C08EF">
            <w:pPr>
              <w:jc w:val="center"/>
            </w:pPr>
            <w:r>
              <w:t>Остаток на начало года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EF" w:rsidRDefault="006C08EF" w:rsidP="006C08EF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EF" w:rsidRPr="006C08EF" w:rsidRDefault="006C08EF" w:rsidP="006C08EF">
            <w:pPr>
              <w:jc w:val="center"/>
            </w:pPr>
            <w:r w:rsidRPr="006C08EF">
              <w:t>94 157,40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EF" w:rsidRDefault="006C08EF" w:rsidP="006C08E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8EF" w:rsidRDefault="006C08EF" w:rsidP="006C08EF">
            <w:pPr>
              <w:jc w:val="center"/>
            </w:pPr>
            <w: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EF" w:rsidRDefault="006C08EF" w:rsidP="006C08EF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EF" w:rsidRDefault="006C08EF" w:rsidP="006C08EF">
            <w:pPr>
              <w:jc w:val="center"/>
              <w:rPr>
                <w:color w:val="FF0000"/>
              </w:rPr>
            </w:pPr>
          </w:p>
        </w:tc>
      </w:tr>
      <w:tr w:rsidR="006C08EF" w:rsidTr="006D2AEC">
        <w:trPr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rPr>
                <w:b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rPr>
                <w:b/>
              </w:rPr>
            </w:pPr>
            <w:r>
              <w:rPr>
                <w:b/>
              </w:rPr>
              <w:t>Наименование статей расходов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Код показа</w:t>
            </w:r>
          </w:p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теля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КВР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3 660 004,40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7 701 976,00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C08EF" w:rsidTr="00BE6829">
        <w:trPr>
          <w:trHeight w:val="444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4C715D" w:rsidP="006C08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4C715D" w:rsidP="004C715D">
            <w:pPr>
              <w:rPr>
                <w:b/>
              </w:rPr>
            </w:pPr>
            <w:r>
              <w:rPr>
                <w:b/>
              </w:rPr>
              <w:t>Оплата</w:t>
            </w:r>
            <w:r w:rsidR="006C08EF">
              <w:rPr>
                <w:b/>
              </w:rPr>
              <w:t xml:space="preserve"> труда и начисления на </w:t>
            </w:r>
            <w:r>
              <w:rPr>
                <w:b/>
              </w:rPr>
              <w:t>оплату труда</w:t>
            </w:r>
          </w:p>
          <w:p w:rsidR="00BE6829" w:rsidRDefault="00BE6829" w:rsidP="004C715D">
            <w:pPr>
              <w:rPr>
                <w:b/>
              </w:rPr>
            </w:pP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EF" w:rsidRDefault="004C715D" w:rsidP="004C715D">
            <w:pPr>
              <w:jc w:val="center"/>
              <w:rPr>
                <w:b/>
              </w:rPr>
            </w:pPr>
            <w:r>
              <w:rPr>
                <w:b/>
              </w:rPr>
              <w:t>210000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EF" w:rsidRDefault="004C715D" w:rsidP="004C715D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10 428 039,00</w:t>
            </w:r>
            <w:r w:rsidR="006C08EF">
              <w:rPr>
                <w:b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2 800 923,00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EF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7 627 116,00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8EF" w:rsidRDefault="006C08EF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C715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r>
              <w:t>1.1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r>
              <w:t>заработная плата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4C715D" w:rsidP="004C715D">
            <w:pPr>
              <w:jc w:val="center"/>
            </w:pPr>
            <w:r>
              <w:t>211000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4C715D" w:rsidP="004C715D">
            <w:pPr>
              <w:jc w:val="center"/>
            </w:pPr>
            <w: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8 007 864,00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2 149 864,00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4C715D" w:rsidP="006C08EF">
            <w:pPr>
              <w:jc w:val="center"/>
            </w:pPr>
            <w:r>
              <w:t>5 858 000,00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</w:tr>
      <w:tr w:rsidR="004C715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r>
              <w:t>1.2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r>
              <w:t>прочие выплаты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4C715D" w:rsidP="004C715D">
            <w:pPr>
              <w:jc w:val="center"/>
            </w:pPr>
            <w:r>
              <w:t>212000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4C715D" w:rsidP="004C715D">
            <w:pPr>
              <w:jc w:val="center"/>
            </w:pPr>
            <w: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1 800,00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1 800,00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715D" w:rsidRDefault="004C715D" w:rsidP="006C08EF">
            <w:pPr>
              <w:jc w:val="center"/>
            </w:pPr>
            <w:r>
              <w:t>0,00</w:t>
            </w:r>
          </w:p>
        </w:tc>
      </w:tr>
      <w:tr w:rsidR="00D204A8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4A8" w:rsidRDefault="00D204A8" w:rsidP="006C08EF">
            <w:r>
              <w:t>1.3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4A8" w:rsidRDefault="00D204A8" w:rsidP="006C08EF">
            <w:r>
              <w:t>начисления на оплату труда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4A8" w:rsidRDefault="00D204A8" w:rsidP="004C715D">
            <w:pPr>
              <w:jc w:val="center"/>
            </w:pPr>
            <w:r>
              <w:t>213000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4A8" w:rsidRDefault="00D204A8" w:rsidP="004C715D">
            <w:pPr>
              <w:jc w:val="center"/>
            </w:pPr>
            <w: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4A8" w:rsidRDefault="00D204A8" w:rsidP="006C08EF">
            <w:pPr>
              <w:jc w:val="center"/>
            </w:pPr>
            <w:r>
              <w:t>2 418 375,00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4A8" w:rsidRDefault="00D204A8" w:rsidP="006C08EF">
            <w:pPr>
              <w:jc w:val="center"/>
            </w:pPr>
            <w:r>
              <w:t>649 259,00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4A8" w:rsidRDefault="00D204A8" w:rsidP="006C08EF">
            <w:pPr>
              <w:jc w:val="center"/>
            </w:pPr>
            <w:r>
              <w:t>1 769 116,00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4A8" w:rsidRDefault="00D204A8" w:rsidP="006C08E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4A8" w:rsidRDefault="00D204A8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4A8" w:rsidRDefault="00D204A8" w:rsidP="006C08EF">
            <w:pPr>
              <w:jc w:val="center"/>
            </w:pPr>
            <w:r>
              <w:t>0,00</w:t>
            </w:r>
          </w:p>
        </w:tc>
      </w:tr>
      <w:tr w:rsidR="004C715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D204A8" w:rsidP="006C08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D204A8" w:rsidP="006C08EF">
            <w:pPr>
              <w:rPr>
                <w:b/>
              </w:rPr>
            </w:pPr>
            <w:r>
              <w:rPr>
                <w:b/>
              </w:rPr>
              <w:t>У</w:t>
            </w:r>
            <w:r w:rsidR="004C715D">
              <w:rPr>
                <w:b/>
              </w:rPr>
              <w:t>слуги связи</w:t>
            </w:r>
          </w:p>
          <w:p w:rsidR="00BE6829" w:rsidRDefault="00BE6829" w:rsidP="006C08EF">
            <w:pPr>
              <w:rPr>
                <w:b/>
              </w:rPr>
            </w:pP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D204A8" w:rsidP="00D204A8">
            <w:pPr>
              <w:jc w:val="center"/>
              <w:rPr>
                <w:b/>
              </w:rPr>
            </w:pPr>
            <w:r>
              <w:rPr>
                <w:b/>
              </w:rPr>
              <w:t>221000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D204A8" w:rsidP="00D204A8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5D5610" w:rsidP="006C08EF">
            <w:pPr>
              <w:jc w:val="center"/>
              <w:rPr>
                <w:b/>
              </w:rPr>
            </w:pPr>
            <w:r>
              <w:rPr>
                <w:b/>
              </w:rPr>
              <w:t>23 573,00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5D5610" w:rsidP="006C08EF">
            <w:pPr>
              <w:jc w:val="center"/>
              <w:rPr>
                <w:b/>
              </w:rPr>
            </w:pPr>
            <w:r>
              <w:rPr>
                <w:b/>
              </w:rPr>
              <w:t>8 668,00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5D5610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5D5610" w:rsidP="006C08EF">
            <w:pPr>
              <w:jc w:val="center"/>
              <w:rPr>
                <w:b/>
              </w:rPr>
            </w:pPr>
            <w:r>
              <w:rPr>
                <w:b/>
              </w:rPr>
              <w:t>14 905,00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5D5610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C715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1577BD" w:rsidP="006C08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1577BD" w:rsidP="006C08EF">
            <w:pPr>
              <w:rPr>
                <w:b/>
              </w:rPr>
            </w:pPr>
            <w:r>
              <w:rPr>
                <w:b/>
              </w:rPr>
              <w:t>Т</w:t>
            </w:r>
            <w:r w:rsidR="004C715D">
              <w:rPr>
                <w:b/>
              </w:rPr>
              <w:t>ранспортные услуги</w:t>
            </w:r>
          </w:p>
          <w:p w:rsidR="00BE6829" w:rsidRDefault="00BE6829" w:rsidP="006C08EF">
            <w:pPr>
              <w:rPr>
                <w:b/>
              </w:rPr>
            </w:pP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1577BD" w:rsidP="00D204A8">
            <w:pPr>
              <w:jc w:val="center"/>
              <w:rPr>
                <w:b/>
              </w:rPr>
            </w:pPr>
            <w:r>
              <w:rPr>
                <w:b/>
              </w:rPr>
              <w:t>222000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1577BD" w:rsidP="00D204A8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5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15D" w:rsidRDefault="004C715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77B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rPr>
                <w:b/>
              </w:rPr>
            </w:pPr>
            <w:r>
              <w:rPr>
                <w:b/>
              </w:rPr>
              <w:t>Коммунальные услуги:</w:t>
            </w:r>
          </w:p>
          <w:p w:rsidR="00BE6829" w:rsidRDefault="00BE6829" w:rsidP="006C08EF">
            <w:pPr>
              <w:rPr>
                <w:b/>
              </w:rPr>
            </w:pP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  <w:rPr>
                <w:b/>
              </w:rPr>
            </w:pPr>
            <w:r>
              <w:rPr>
                <w:b/>
              </w:rPr>
              <w:t>223000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1 021 177,42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319 157,40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702 020,02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77B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r>
              <w:t>4.1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r>
              <w:t>оплата отопления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Pr="001577BD" w:rsidRDefault="001577BD" w:rsidP="00D204A8">
            <w:pPr>
              <w:jc w:val="center"/>
            </w:pPr>
            <w:r>
              <w:t>223110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Pr="001577BD" w:rsidRDefault="001577BD" w:rsidP="00D204A8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pPr>
              <w:jc w:val="center"/>
            </w:pPr>
            <w:r>
              <w:t>552 467,42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pPr>
              <w:jc w:val="center"/>
            </w:pPr>
            <w:r>
              <w:t>189 957,40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P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pPr>
              <w:jc w:val="center"/>
            </w:pPr>
            <w:r>
              <w:t>362 510,02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Pr="001577BD" w:rsidRDefault="001577BD" w:rsidP="006C08EF">
            <w:pPr>
              <w:jc w:val="center"/>
            </w:pPr>
            <w:r>
              <w:t>0,00</w:t>
            </w:r>
          </w:p>
        </w:tc>
      </w:tr>
      <w:tr w:rsidR="001577B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r>
              <w:t>4.2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r>
              <w:t>оплата газа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</w:pPr>
            <w:r>
              <w:t>223120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</w:tr>
      <w:tr w:rsidR="001577B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r>
              <w:t>4.3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r>
              <w:t>оплата электрической энергии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</w:pPr>
            <w:r>
              <w:t>223200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333 710,00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91 200,00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242 510,00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0,00</w:t>
            </w:r>
          </w:p>
        </w:tc>
      </w:tr>
      <w:tr w:rsidR="001577BD" w:rsidTr="006D2AEC">
        <w:trPr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r>
              <w:t>4.4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r>
              <w:t>оплата водоснабжения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</w:pPr>
            <w:r>
              <w:t>223300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1577BD" w:rsidP="00D204A8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135 000,00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1577BD" w:rsidP="006C08EF">
            <w:pPr>
              <w:jc w:val="center"/>
            </w:pPr>
            <w:r>
              <w:t>38 000,00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7BD" w:rsidRDefault="009046B7" w:rsidP="006C08E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9046B7" w:rsidP="006C08EF">
            <w:pPr>
              <w:jc w:val="center"/>
            </w:pPr>
            <w:r>
              <w:t>97 000,00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9046B7" w:rsidP="006C08E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BD" w:rsidRDefault="009046B7" w:rsidP="006C08EF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4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829" w:rsidRDefault="009046B7" w:rsidP="006C08EF">
            <w:pPr>
              <w:rPr>
                <w:b/>
              </w:rPr>
            </w:pPr>
            <w:r>
              <w:rPr>
                <w:b/>
              </w:rPr>
              <w:t xml:space="preserve">Работы, услуги по содержанию имущества:   в т.ч.   </w:t>
            </w:r>
          </w:p>
          <w:p w:rsidR="009046B7" w:rsidRDefault="009046B7" w:rsidP="006C08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9046B7" w:rsidP="009046B7">
            <w:pPr>
              <w:jc w:val="center"/>
              <w:rPr>
                <w:b/>
              </w:rPr>
            </w:pPr>
            <w:r>
              <w:rPr>
                <w:b/>
              </w:rPr>
              <w:t>225000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9046B7" w:rsidP="006C08EF">
            <w:pPr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pPr>
              <w:jc w:val="center"/>
              <w:rPr>
                <w:b/>
              </w:rPr>
            </w:pPr>
            <w:r>
              <w:rPr>
                <w:b/>
              </w:rPr>
              <w:t>129 185,00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pPr>
              <w:jc w:val="center"/>
              <w:rPr>
                <w:b/>
              </w:rPr>
            </w:pPr>
            <w:r>
              <w:rPr>
                <w:b/>
              </w:rPr>
              <w:t>5 025,00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9046B7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pPr>
              <w:jc w:val="center"/>
              <w:rPr>
                <w:b/>
              </w:rPr>
            </w:pPr>
            <w:r>
              <w:rPr>
                <w:b/>
              </w:rPr>
              <w:t>124 160,00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046B7" w:rsidTr="00BE6829">
        <w:trPr>
          <w:gridAfter w:val="1"/>
          <w:wAfter w:w="11" w:type="dxa"/>
          <w:trHeight w:val="194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r>
              <w:t>5.1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9046B7">
            <w:r>
              <w:t>вывоз мусора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9046B7" w:rsidP="009046B7">
            <w:pPr>
              <w:jc w:val="center"/>
            </w:pPr>
            <w:r>
              <w:t>1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9046B7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10 000,00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2 232,00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7 768,00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</w:t>
            </w:r>
            <w:r w:rsidR="009046B7">
              <w:t>2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C08EF">
            <w:r>
              <w:t>дезинсекция и дератизация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11 859,00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2 793,00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9 066,00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697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</w:t>
            </w:r>
            <w:r w:rsidR="009046B7">
              <w:t>3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r>
              <w:t xml:space="preserve">тех. обслуж. </w:t>
            </w:r>
            <w:r w:rsidR="008E15D9">
              <w:t>технологического и холодильного оборудования,</w:t>
            </w:r>
            <w:r>
              <w:t xml:space="preserve"> весов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3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22 800,00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22 800,00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29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5.4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заправка картриджей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4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4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5.5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периодическая поверка средств измерения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5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42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5.6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обслуживание системы отопления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6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55 000,00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55 000,00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5.7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8E15D9">
            <w:r>
              <w:t>обслуживание системы оповещения о пожаре и пожарных сигнализаций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7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12 000,00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9046B7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1 000,00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9046B7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54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6C08EF">
            <w:r>
              <w:t>5.8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6D2AEC">
            <w:r>
              <w:t xml:space="preserve">комплексное обслуживание и ремонт </w:t>
            </w:r>
            <w:r w:rsidR="006D2AEC">
              <w:t>кассовых аппаратов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8E15D9">
            <w:pPr>
              <w:jc w:val="center"/>
            </w:pPr>
            <w:r>
              <w:t>8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8E15D9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8E15D9" w:rsidP="008E15D9">
            <w:pPr>
              <w:jc w:val="center"/>
            </w:pPr>
            <w:r>
              <w:t>10 000,00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8E15D9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8E15D9" w:rsidP="008E15D9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8E15D9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AE3A3E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6C08EF">
            <w:r>
              <w:t>5.9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6C08EF">
            <w:r>
              <w:t>проверка заземления и испытание электрооборудования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AE3A3E" w:rsidP="008E15D9">
            <w:pPr>
              <w:jc w:val="center"/>
            </w:pPr>
            <w:r>
              <w:t>9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A3E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3A3E" w:rsidRDefault="00AE3A3E" w:rsidP="008E15D9">
            <w:pPr>
              <w:jc w:val="center"/>
            </w:pPr>
            <w:r>
              <w:t>7 526,00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8E15D9">
            <w:pPr>
              <w:jc w:val="center"/>
            </w:pPr>
            <w:r>
              <w:t>7 526,00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AE3A3E" w:rsidP="008E15D9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161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5.10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 xml:space="preserve">обрезка сухостоя, </w:t>
            </w:r>
            <w:r w:rsidR="009046B7">
              <w:t>покос травы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10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5.11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стерилизация биксов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11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5.12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ремонтные работы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12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5.13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огнезащитная обработка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13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9046B7" w:rsidTr="00BE6829">
        <w:trPr>
          <w:gridAfter w:val="1"/>
          <w:wAfter w:w="11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5.14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проверка работоспособности пожарных кранов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14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9046B7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5.15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AE3A3E" w:rsidP="006C08EF">
            <w:r>
              <w:t>проверка системы вентиляции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15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6B7" w:rsidRDefault="00AE3A3E" w:rsidP="008E15D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46B7" w:rsidRDefault="009046B7" w:rsidP="008E15D9">
            <w:pPr>
              <w:jc w:val="center"/>
            </w:pPr>
            <w:r>
              <w:t>0,00</w:t>
            </w:r>
          </w:p>
        </w:tc>
      </w:tr>
      <w:tr w:rsidR="00AE3A3E" w:rsidTr="00BE6829">
        <w:trPr>
          <w:gridAfter w:val="1"/>
          <w:wAfter w:w="11" w:type="dxa"/>
          <w:trHeight w:val="30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6C08E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6C08EF">
            <w:pPr>
              <w:rPr>
                <w:b/>
              </w:rPr>
            </w:pPr>
            <w:r>
              <w:rPr>
                <w:b/>
              </w:rPr>
              <w:t>Прочие работы и услуги в т.ч.</w:t>
            </w:r>
          </w:p>
          <w:p w:rsidR="00BE6829" w:rsidRDefault="00BE6829" w:rsidP="006C08EF">
            <w:pPr>
              <w:rPr>
                <w:b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226000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AE3A3E" w:rsidP="00AE3A3E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268 420,00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20 055,00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248 365,00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AE3A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E3A3E" w:rsidTr="00BE6829">
        <w:trPr>
          <w:gridAfter w:val="1"/>
          <w:wAfter w:w="11" w:type="dxa"/>
          <w:trHeight w:val="28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6C08EF">
            <w:r>
              <w:t>6.1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AE3A3E" w:rsidP="006C08EF">
            <w:r>
              <w:t>подписка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4B12B2" w:rsidP="00AE3A3E">
            <w:pPr>
              <w:jc w:val="center"/>
            </w:pPr>
            <w:r>
              <w:t>1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E3A3E" w:rsidRDefault="004B12B2" w:rsidP="00AE3A3E">
            <w:pPr>
              <w:jc w:val="center"/>
            </w:pPr>
            <w:r>
              <w:t>244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AE3A3E" w:rsidRDefault="004B12B2" w:rsidP="00AE3A3E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4B12B2" w:rsidP="00AE3A3E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4B12B2" w:rsidP="00AE3A3E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4B12B2" w:rsidP="00AE3A3E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4B12B2" w:rsidP="00AE3A3E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AE3A3E" w:rsidP="00AE3A3E">
            <w:pPr>
              <w:jc w:val="center"/>
            </w:pPr>
            <w:r>
              <w:t>0,00</w:t>
            </w:r>
          </w:p>
        </w:tc>
      </w:tr>
      <w:tr w:rsidR="00AE3A3E" w:rsidTr="006D2AEC">
        <w:trPr>
          <w:gridAfter w:val="1"/>
          <w:wAfter w:w="11" w:type="dxa"/>
          <w:trHeight w:val="43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6C08EF">
            <w:r>
              <w:t>6</w:t>
            </w:r>
            <w:r w:rsidR="00AE3A3E">
              <w:t>.2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6C08EF">
            <w:r>
              <w:t>Замена ЭКЛЗ, установка голограммы на ККА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A3E" w:rsidRDefault="006D2AEC" w:rsidP="00AE3A3E">
            <w:pPr>
              <w:jc w:val="center"/>
            </w:pPr>
            <w:r>
              <w:t>2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A3E" w:rsidRDefault="006D2AEC" w:rsidP="00AE3A3E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AE3A3E" w:rsidP="00AE3A3E">
            <w:pPr>
              <w:jc w:val="center"/>
            </w:pPr>
            <w:r>
              <w:t>0,00</w:t>
            </w:r>
          </w:p>
        </w:tc>
      </w:tr>
      <w:tr w:rsidR="00AE3A3E" w:rsidTr="00BE6829">
        <w:trPr>
          <w:gridAfter w:val="1"/>
          <w:wAfter w:w="11" w:type="dxa"/>
          <w:trHeight w:val="19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6C08EF">
            <w:r>
              <w:t>6</w:t>
            </w:r>
            <w:r w:rsidR="00AE3A3E">
              <w:t>.3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6C08EF">
            <w:r>
              <w:t>медосмотры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A3E" w:rsidRDefault="006D2AEC" w:rsidP="00AE3A3E">
            <w:pPr>
              <w:jc w:val="center"/>
            </w:pPr>
            <w:r>
              <w:t>3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A3E" w:rsidRDefault="006D2AEC" w:rsidP="00AE3A3E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36 160,00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20 022,00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16 105,00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A3E" w:rsidRDefault="006D2AEC" w:rsidP="00AE3A3E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A3E" w:rsidRDefault="00AE3A3E" w:rsidP="00AE3A3E">
            <w:pPr>
              <w:jc w:val="center"/>
            </w:pPr>
            <w:r>
              <w:t>0,00</w:t>
            </w:r>
          </w:p>
        </w:tc>
      </w:tr>
      <w:tr w:rsidR="006D2AEC" w:rsidTr="006D2AEC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C08EF">
            <w:r>
              <w:t>6.4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C08EF">
            <w:r>
              <w:t>обслуживание 1-С бухгалтерия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AEC" w:rsidRDefault="006D2AEC" w:rsidP="006D2AEC">
            <w:pPr>
              <w:jc w:val="center"/>
            </w:pPr>
            <w:r>
              <w:t>4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AEC" w:rsidRDefault="006D2AEC" w:rsidP="006D2AEC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</w:tr>
      <w:tr w:rsidR="006D2AEC" w:rsidTr="00BE6829">
        <w:trPr>
          <w:gridAfter w:val="1"/>
          <w:wAfter w:w="11" w:type="dxa"/>
          <w:trHeight w:val="41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C08EF">
            <w:r>
              <w:t>6.5</w:t>
            </w:r>
          </w:p>
        </w:tc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C08EF">
            <w:r>
              <w:t xml:space="preserve">выезд по сигналу тревожной </w:t>
            </w:r>
            <w:r>
              <w:lastRenderedPageBreak/>
              <w:t>кнопки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AEC" w:rsidRDefault="006D2AEC" w:rsidP="006D2AEC">
            <w:pPr>
              <w:jc w:val="center"/>
            </w:pPr>
            <w:r>
              <w:lastRenderedPageBreak/>
              <w:t>5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AEC" w:rsidRDefault="006D2AEC" w:rsidP="006D2AEC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6 360,00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6 360,00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AEC" w:rsidRDefault="006D2AEC" w:rsidP="006D2AEC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lastRenderedPageBreak/>
              <w:t>6.6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охрана учебных заведений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6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180 000,00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180 000,00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6.7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мониторинг по АПС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7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6 000,00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6.8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аккарицидная обработка территорий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8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5 400,00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5 400,00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17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6.9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типографские бланки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9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2 500,00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2 500,00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6.10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расчёт платы за негативное воздействие на окружающую среду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10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3 000,00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6.11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r>
              <w:t>производственный контроль (лабораторные измерения)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11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12 500,00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12 500,00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6</w:t>
            </w:r>
            <w:r w:rsidR="0077747F">
              <w:t>.12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услуги психоневрологического диспансера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12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6</w:t>
            </w:r>
            <w:r w:rsidR="0077747F">
              <w:t>.13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электронный документооборот (обслуж. Тензор)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13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3 500,00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1 600,00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6</w:t>
            </w:r>
            <w:r w:rsidR="0077747F">
              <w:t>.14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обучение персонала электробезопасности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14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13 000,00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E91DED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77747F">
            <w:pPr>
              <w:jc w:val="center"/>
            </w:pPr>
            <w:r>
              <w:t>13 00,00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E91DED">
        <w:trPr>
          <w:gridAfter w:val="1"/>
          <w:wAfter w:w="11" w:type="dxa"/>
          <w:trHeight w:val="309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6</w:t>
            </w:r>
            <w:r w:rsidR="0077747F">
              <w:t>.15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E91DED" w:rsidP="006C08EF">
            <w:r>
              <w:t>захоронение ТБО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15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6</w:t>
            </w:r>
            <w:r w:rsidR="0077747F">
              <w:t>.16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лицензирование ДОУ, услуги нотариуса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16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5 000,00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6</w:t>
            </w:r>
            <w:r w:rsidR="0077747F">
              <w:t>.17</w:t>
            </w:r>
          </w:p>
        </w:tc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изготовление технического паспорта ДОУ, изготовление ПСД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17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6</w:t>
            </w:r>
            <w:r w:rsidR="0077747F">
              <w:t>.18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испытание пожарных лестниц, проверка складов на класс горючести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18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6</w:t>
            </w:r>
            <w:r w:rsidR="0077747F">
              <w:t>.19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r>
              <w:t>оплата труда и начисления по платным услугам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19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D478C9" w:rsidP="0077747F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77747F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Pr="00BE6829" w:rsidRDefault="00D478C9" w:rsidP="006C08EF">
            <w:pPr>
              <w:rPr>
                <w:b/>
              </w:rPr>
            </w:pPr>
            <w:r w:rsidRPr="00BE6829">
              <w:rPr>
                <w:b/>
              </w:rPr>
              <w:t>7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D478C9" w:rsidP="006C08EF">
            <w:pPr>
              <w:rPr>
                <w:b/>
              </w:rPr>
            </w:pPr>
            <w:r w:rsidRPr="00D478C9">
              <w:rPr>
                <w:b/>
              </w:rPr>
              <w:t>Прочие расходы (расшифровка)</w:t>
            </w:r>
          </w:p>
          <w:p w:rsidR="00BE6829" w:rsidRPr="00D478C9" w:rsidRDefault="00BE6829" w:rsidP="006C08EF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Pr="00D478C9" w:rsidRDefault="00D478C9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290000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Pr="00D478C9" w:rsidRDefault="0077747F" w:rsidP="00D478C9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Pr="00D478C9" w:rsidRDefault="00D478C9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Pr="00D478C9" w:rsidRDefault="00D478C9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Pr="00D478C9" w:rsidRDefault="00D478C9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Pr="00D478C9" w:rsidRDefault="0077747F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Pr="00D478C9" w:rsidRDefault="0077747F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Pr="00D478C9" w:rsidRDefault="0077747F" w:rsidP="00D478C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</w:tr>
      <w:tr w:rsidR="0077747F" w:rsidTr="0077747F">
        <w:trPr>
          <w:gridAfter w:val="1"/>
          <w:wAfter w:w="11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6C08EF">
            <w:r>
              <w:t>7.</w:t>
            </w:r>
            <w:r w:rsidR="0077747F"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6C08EF">
            <w:r>
              <w:t>прочие расходы налог на транспорт и окр. среду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</w:pPr>
            <w:r>
              <w:t>290400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</w:pPr>
            <w:r>
              <w:t>852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</w:pPr>
            <w:r>
              <w:t>9 556,00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</w:pPr>
            <w:r>
              <w:t>9 556,00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D478C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D478C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D478C9">
            <w:pPr>
              <w:jc w:val="center"/>
            </w:pPr>
            <w:r>
              <w:t>0,00</w:t>
            </w:r>
          </w:p>
        </w:tc>
      </w:tr>
      <w:tr w:rsidR="0077747F" w:rsidTr="00362A0B">
        <w:trPr>
          <w:gridAfter w:val="1"/>
          <w:wAfter w:w="11" w:type="dxa"/>
          <w:trHeight w:val="31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6C08EF">
            <w:r>
              <w:t>7.</w:t>
            </w:r>
            <w:r w:rsidR="0077747F"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6C08EF">
            <w:r>
              <w:t>уплата налога на имущество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</w:pPr>
            <w:r>
              <w:t>290200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</w:pPr>
            <w:r>
              <w:t>851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</w:pPr>
            <w:r>
              <w:t>149 690,00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</w:pPr>
            <w:r>
              <w:t>149 690,00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D478C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747F" w:rsidRDefault="0077747F" w:rsidP="00D478C9">
            <w:pPr>
              <w:jc w:val="center"/>
            </w:pPr>
            <w:r>
              <w:t>0,00</w:t>
            </w:r>
          </w:p>
        </w:tc>
      </w:tr>
      <w:tr w:rsidR="00362A0B" w:rsidTr="00362A0B">
        <w:trPr>
          <w:gridAfter w:val="1"/>
          <w:wAfter w:w="11" w:type="dxa"/>
          <w:trHeight w:val="31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6C08EF">
            <w:r>
              <w:t>7.3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6C08EF">
            <w:r>
              <w:t>уплата земельного налога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2A0B" w:rsidRDefault="00362A0B" w:rsidP="00D478C9">
            <w:pPr>
              <w:jc w:val="center"/>
            </w:pPr>
            <w:r>
              <w:t>290300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2A0B" w:rsidRDefault="00362A0B" w:rsidP="00D478C9">
            <w:pPr>
              <w:jc w:val="center"/>
            </w:pPr>
            <w:r>
              <w:t>851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D478C9">
            <w:pPr>
              <w:jc w:val="center"/>
            </w:pPr>
            <w:r>
              <w:t>334 231,00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D478C9">
            <w:pPr>
              <w:jc w:val="center"/>
            </w:pPr>
            <w:r>
              <w:t>334 231,00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0B" w:rsidRDefault="00362A0B" w:rsidP="00D478C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D478C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2A0B" w:rsidRDefault="00362A0B" w:rsidP="00D478C9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2A0B" w:rsidRDefault="00362A0B" w:rsidP="00D478C9">
            <w:pPr>
              <w:jc w:val="center"/>
            </w:pPr>
            <w:r>
              <w:t>0,00</w:t>
            </w:r>
          </w:p>
        </w:tc>
      </w:tr>
      <w:tr w:rsidR="0077747F" w:rsidTr="0077747F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77747F" w:rsidP="006C08E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6C08EF">
            <w:pPr>
              <w:rPr>
                <w:b/>
              </w:rPr>
            </w:pPr>
            <w:r>
              <w:rPr>
                <w:b/>
              </w:rPr>
              <w:t>Увеличение основных средств</w:t>
            </w:r>
          </w:p>
          <w:p w:rsidR="00BE6829" w:rsidRDefault="00BE6829" w:rsidP="006C08EF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310000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77747F" w:rsidP="00D478C9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47F" w:rsidRDefault="00362A0B" w:rsidP="00D478C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62A0B" w:rsidTr="00362A0B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6C08E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6C08EF">
            <w:pPr>
              <w:rPr>
                <w:b/>
              </w:rPr>
            </w:pPr>
            <w:r>
              <w:rPr>
                <w:b/>
              </w:rPr>
              <w:t>Медикаменты</w:t>
            </w:r>
          </w:p>
          <w:p w:rsidR="00BE6829" w:rsidRDefault="00BE6829" w:rsidP="006C08EF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340001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2 200,00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5 800,00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2A0B" w:rsidRDefault="00362A0B" w:rsidP="00362A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6C08EF">
            <w:pPr>
              <w:rPr>
                <w:b/>
              </w:rPr>
            </w:pPr>
            <w:r w:rsidRPr="00386FA6">
              <w:rPr>
                <w:b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>
            <w:pPr>
              <w:rPr>
                <w:b/>
              </w:rPr>
            </w:pPr>
            <w:r w:rsidRPr="00386FA6">
              <w:rPr>
                <w:b/>
              </w:rPr>
              <w:t>Продукты питания</w:t>
            </w:r>
          </w:p>
          <w:p w:rsidR="00BE6829" w:rsidRPr="00386FA6" w:rsidRDefault="00BE6829" w:rsidP="006C08EF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6C08EF">
            <w:pPr>
              <w:rPr>
                <w:b/>
              </w:rPr>
            </w:pPr>
            <w:r w:rsidRPr="00386FA6">
              <w:rPr>
                <w:b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>
            <w:pPr>
              <w:rPr>
                <w:b/>
              </w:rPr>
            </w:pPr>
            <w:r w:rsidRPr="00386FA6">
              <w:rPr>
                <w:b/>
              </w:rPr>
              <w:t>Прочие расходы</w:t>
            </w:r>
          </w:p>
          <w:p w:rsidR="00BE6829" w:rsidRPr="00386FA6" w:rsidRDefault="00BE6829" w:rsidP="006C08EF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139 359,00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10 499,00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54 000,00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386FA6" w:rsidRDefault="00386FA6" w:rsidP="00386FA6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>
            <w:r>
              <w:t>11.1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>
            <w:r>
              <w:t>канцелярские товары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  <w:r>
              <w:t>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13 060,00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3 060,00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r>
              <w:t>11.2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>
            <w:r>
              <w:t>хозяйственные товары, моющие, стройматериалы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  <w:r>
              <w:t>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3</w:t>
            </w:r>
            <w:r w:rsidR="00386FA6">
              <w:t>0 439,00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7 439,00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2</w:t>
            </w:r>
            <w:r w:rsidR="00386FA6"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386FA6">
        <w:trPr>
          <w:gridAfter w:val="1"/>
          <w:wAfter w:w="11" w:type="dxa"/>
          <w:trHeight w:val="299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>
            <w:r>
              <w:t>11.3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приобретение ГСМ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11</w:t>
            </w:r>
            <w:r w:rsidR="00386FA6">
              <w:t>.4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приобретение зап. частей к ПК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4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11</w:t>
            </w:r>
            <w:r w:rsidR="00386FA6">
              <w:t>.5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приобретение игрушек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5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11</w:t>
            </w:r>
            <w:r w:rsidR="00386FA6">
              <w:t>.6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постельные принадлежности и спецодежда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6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13 000,00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5F2" w:rsidRDefault="00E675F2" w:rsidP="00E675F2">
            <w:pPr>
              <w:jc w:val="center"/>
            </w:pPr>
            <w:r>
              <w:t>13 000,00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11</w:t>
            </w:r>
            <w:r w:rsidR="00386FA6">
              <w:t>.7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6C08EF">
            <w:r>
              <w:t>посуда, хозтовары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7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8 000,00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E675F2" w:rsidP="00386FA6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386FA6">
            <w:pPr>
              <w:jc w:val="center"/>
            </w:pPr>
            <w:r>
              <w:t>8 00</w:t>
            </w:r>
            <w:r w:rsidR="00386FA6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386FA6">
            <w:pPr>
              <w:jc w:val="center"/>
            </w:pPr>
            <w:r>
              <w:t>0,00</w:t>
            </w:r>
          </w:p>
        </w:tc>
      </w:tr>
      <w:tr w:rsidR="00386FA6" w:rsidTr="00BE6829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E675F2" w:rsidRDefault="00E675F2" w:rsidP="006C08EF">
            <w:pPr>
              <w:rPr>
                <w:b/>
              </w:rPr>
            </w:pPr>
            <w:r w:rsidRPr="00E675F2">
              <w:rPr>
                <w:b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E675F2" w:rsidP="00BE6829">
            <w:pPr>
              <w:jc w:val="center"/>
              <w:rPr>
                <w:b/>
              </w:rPr>
            </w:pPr>
            <w:r w:rsidRPr="00E675F2">
              <w:rPr>
                <w:b/>
              </w:rPr>
              <w:t>Игрушки и наглядные пособия</w:t>
            </w:r>
          </w:p>
          <w:p w:rsidR="00BE6829" w:rsidRPr="00E675F2" w:rsidRDefault="00BE6829" w:rsidP="00BE6829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E675F2" w:rsidRDefault="00386FA6" w:rsidP="00386FA6">
            <w:pPr>
              <w:jc w:val="center"/>
              <w:rPr>
                <w:b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E675F2" w:rsidRDefault="00E675F2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E675F2" w:rsidRDefault="00E675F2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74 860,00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E675F2" w:rsidRDefault="00386FA6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E675F2" w:rsidRDefault="00E675F2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E675F2" w:rsidRDefault="00386FA6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E675F2" w:rsidRDefault="00386FA6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E675F2" w:rsidRDefault="00386FA6" w:rsidP="00386FA6">
            <w:pPr>
              <w:jc w:val="center"/>
              <w:rPr>
                <w:b/>
              </w:rPr>
            </w:pPr>
            <w:r w:rsidRPr="00E675F2">
              <w:rPr>
                <w:b/>
              </w:rPr>
              <w:t>0,00</w:t>
            </w:r>
          </w:p>
        </w:tc>
      </w:tr>
      <w:tr w:rsidR="00386FA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Default="00386FA6" w:rsidP="006C08EF"/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829" w:rsidRPr="00E675F2" w:rsidRDefault="00E675F2" w:rsidP="006C08EF">
            <w:pPr>
              <w:rPr>
                <w:b/>
              </w:rPr>
            </w:pPr>
            <w:r w:rsidRPr="00E675F2">
              <w:rPr>
                <w:b/>
              </w:rPr>
              <w:t>ИТОГО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Default="00386FA6" w:rsidP="00386FA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9F2CB5" w:rsidRDefault="00E675F2" w:rsidP="00386FA6">
            <w:pPr>
              <w:jc w:val="center"/>
              <w:rPr>
                <w:b/>
              </w:rPr>
            </w:pPr>
            <w:r w:rsidRPr="009F2CB5">
              <w:rPr>
                <w:b/>
              </w:rPr>
              <w:t>12 511 230,42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9F2CB5" w:rsidRDefault="00E675F2" w:rsidP="00386FA6">
            <w:pPr>
              <w:jc w:val="center"/>
              <w:rPr>
                <w:b/>
              </w:rPr>
            </w:pPr>
            <w:r w:rsidRPr="009F2CB5">
              <w:rPr>
                <w:b/>
              </w:rPr>
              <w:t>3 660 004,40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A6" w:rsidRPr="009F2CB5" w:rsidRDefault="009F2CB5" w:rsidP="00386FA6">
            <w:pPr>
              <w:jc w:val="center"/>
              <w:rPr>
                <w:b/>
              </w:rPr>
            </w:pPr>
            <w:r w:rsidRPr="009F2CB5">
              <w:rPr>
                <w:b/>
                <w:sz w:val="23"/>
                <w:szCs w:val="23"/>
              </w:rPr>
              <w:t>7 701 976,00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9F2CB5" w:rsidRDefault="009F2CB5" w:rsidP="00386FA6">
            <w:pPr>
              <w:jc w:val="center"/>
              <w:rPr>
                <w:b/>
              </w:rPr>
            </w:pPr>
            <w:r w:rsidRPr="009F2CB5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9F2CB5" w:rsidRDefault="009F2CB5" w:rsidP="00386FA6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A6" w:rsidRPr="009F2CB5" w:rsidRDefault="009F2CB5" w:rsidP="00386FA6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</w:tr>
      <w:tr w:rsidR="009F2CB5" w:rsidTr="00BE6829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pPr>
              <w:rPr>
                <w:b/>
              </w:rPr>
            </w:pPr>
            <w:r w:rsidRPr="009F2CB5">
              <w:rPr>
                <w:b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BE6829">
            <w:pPr>
              <w:rPr>
                <w:b/>
              </w:rPr>
            </w:pPr>
            <w:r>
              <w:rPr>
                <w:b/>
              </w:rPr>
              <w:t>Выплаты по субсидиям на иные цели всего:</w:t>
            </w:r>
          </w:p>
          <w:p w:rsidR="00BE6829" w:rsidRPr="00E675F2" w:rsidRDefault="00BE6829" w:rsidP="00BE6829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Default="009F2CB5" w:rsidP="00386FA6">
            <w:pPr>
              <w:jc w:val="center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9F2CB5" w:rsidRDefault="009F2CB5" w:rsidP="00386FA6">
            <w:pPr>
              <w:jc w:val="center"/>
              <w:rPr>
                <w:b/>
              </w:rPr>
            </w:pPr>
            <w:r w:rsidRPr="009F2CB5">
              <w:rPr>
                <w:b/>
              </w:rP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766976" w:rsidRDefault="009F2CB5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166 274,00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9F2CB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F2CB5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pPr>
              <w:rPr>
                <w:b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r w:rsidRPr="009F2CB5">
              <w:t>остаток на начало года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Default="009F2CB5" w:rsidP="00386FA6">
            <w:pPr>
              <w:jc w:val="center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9F2CB5" w:rsidRDefault="009F2CB5" w:rsidP="00386F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766976" w:rsidRDefault="009F2CB5" w:rsidP="00386FA6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9F2CB5">
            <w:pPr>
              <w:jc w:val="center"/>
            </w:pPr>
            <w:r>
              <w:t>0,00</w:t>
            </w:r>
          </w:p>
        </w:tc>
      </w:tr>
      <w:tr w:rsidR="009F2CB5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r w:rsidRPr="009F2CB5">
              <w:t>13.1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r>
              <w:t>повышение квалификации педагогических и руководящих работников образовательных учреждениях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Default="009F2CB5" w:rsidP="00386FA6">
            <w:pPr>
              <w:jc w:val="center"/>
            </w:pPr>
            <w:r>
              <w:t>226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9F2CB5" w:rsidRDefault="009F2CB5" w:rsidP="00386FA6">
            <w:pPr>
              <w:jc w:val="center"/>
            </w:pPr>
            <w:r w:rsidRPr="009F2CB5"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386FA6">
            <w:pPr>
              <w:jc w:val="center"/>
            </w:pPr>
            <w:r>
              <w:t>9 000,00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766976" w:rsidRDefault="009F2CB5" w:rsidP="00386FA6">
            <w:pPr>
              <w:jc w:val="center"/>
            </w:pPr>
            <w:r w:rsidRPr="00766976">
              <w:t>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9F2CB5">
            <w:pPr>
              <w:jc w:val="center"/>
            </w:pPr>
            <w:r>
              <w:t>0,00</w:t>
            </w:r>
          </w:p>
        </w:tc>
      </w:tr>
      <w:tr w:rsidR="009F2CB5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r>
              <w:t>13.2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6C08EF">
            <w:r>
              <w:t>материальная помощь младшим воспитателям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9F2CB5" w:rsidRDefault="009F2CB5" w:rsidP="00386FA6">
            <w:pPr>
              <w:jc w:val="center"/>
            </w:pPr>
            <w:r>
              <w:t>210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9F2CB5" w:rsidRDefault="009F2CB5" w:rsidP="00386FA6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157 274,00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766976" w:rsidRDefault="009F2CB5" w:rsidP="00386FA6">
            <w:pPr>
              <w:jc w:val="center"/>
            </w:pPr>
            <w:r w:rsidRPr="00766976">
              <w:t>157 274,00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Pr="009F2CB5" w:rsidRDefault="009F2CB5" w:rsidP="009F2CB5">
            <w:pPr>
              <w:jc w:val="center"/>
            </w:pPr>
            <w:r>
              <w:t>0,00</w:t>
            </w:r>
          </w:p>
        </w:tc>
      </w:tr>
      <w:tr w:rsidR="009F2CB5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9F2CB5" w:rsidP="006C08EF">
            <w:r>
              <w:t>13.2.1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766976" w:rsidP="006C08EF">
            <w:r>
              <w:t>материальная помощь младшим воспитателям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Default="00766976" w:rsidP="00386FA6">
            <w:pPr>
              <w:jc w:val="center"/>
            </w:pPr>
            <w:r>
              <w:t>211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Default="00766976" w:rsidP="00386FA6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766976" w:rsidP="00386FA6">
            <w:pPr>
              <w:jc w:val="center"/>
            </w:pPr>
            <w:r>
              <w:t>131 000,00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B5" w:rsidRPr="00766976" w:rsidRDefault="00766976" w:rsidP="00386FA6">
            <w:pPr>
              <w:jc w:val="center"/>
            </w:pPr>
            <w:r w:rsidRPr="00766976">
              <w:t>131 000,00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CB5" w:rsidRDefault="00766976" w:rsidP="009F2CB5">
            <w:pPr>
              <w:jc w:val="center"/>
            </w:pPr>
            <w:r>
              <w:t>0,00</w:t>
            </w:r>
          </w:p>
        </w:tc>
      </w:tr>
      <w:tr w:rsidR="0076697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13.2.2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материальная помощь младшим воспитателям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  <w:r>
              <w:t>213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26 274,00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</w:pPr>
            <w:r w:rsidRPr="00766976">
              <w:t>26 274,00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9F2CB5">
            <w:pPr>
              <w:jc w:val="center"/>
            </w:pPr>
            <w:r>
              <w:t>0,00</w:t>
            </w:r>
          </w:p>
        </w:tc>
      </w:tr>
      <w:tr w:rsidR="0076697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13.3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мероприятия по ликвидации последствий ЧС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  <w:r>
              <w:t>225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9F2CB5">
            <w:pPr>
              <w:jc w:val="center"/>
            </w:pPr>
            <w:r>
              <w:t>0,00</w:t>
            </w:r>
          </w:p>
        </w:tc>
      </w:tr>
      <w:tr w:rsidR="0076697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6C08EF">
            <w:pPr>
              <w:rPr>
                <w:b/>
              </w:rPr>
            </w:pPr>
            <w:r w:rsidRPr="00766976">
              <w:rPr>
                <w:b/>
              </w:rPr>
              <w:lastRenderedPageBreak/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pPr>
              <w:rPr>
                <w:b/>
              </w:rPr>
            </w:pPr>
            <w:r w:rsidRPr="00766976">
              <w:rPr>
                <w:b/>
              </w:rPr>
              <w:t>Краевая субвенция СК по выплате компенсации части родительской платы за содержание ребёнка в образовательных учреждениях</w:t>
            </w:r>
          </w:p>
          <w:p w:rsidR="00BE6829" w:rsidRPr="00766976" w:rsidRDefault="00BE6829" w:rsidP="006C08EF">
            <w:pPr>
              <w:rPr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9F2CB5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  <w:tr w:rsidR="0076697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14.1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оплата услуг банка 1,5%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  <w:r>
              <w:t>226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4 161,00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</w:pPr>
            <w:r w:rsidRPr="00766976">
              <w:t>4 161,00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9F2CB5">
            <w:pPr>
              <w:jc w:val="center"/>
            </w:pPr>
            <w:r>
              <w:t>0,00</w:t>
            </w:r>
          </w:p>
        </w:tc>
      </w:tr>
      <w:tr w:rsidR="0076697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14.2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>
            <w:r>
              <w:t>выплаты компенсации части родительской платы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  <w:r>
              <w:t>226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277 383,00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</w:pPr>
            <w:r w:rsidRPr="00766976">
              <w:t>277 383,00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386FA6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9F2CB5">
            <w:pPr>
              <w:jc w:val="center"/>
            </w:pPr>
            <w:r>
              <w:t>0,00</w:t>
            </w:r>
          </w:p>
        </w:tc>
      </w:tr>
      <w:tr w:rsidR="00766976" w:rsidTr="00386FA6">
        <w:trPr>
          <w:gridAfter w:val="1"/>
          <w:wAfter w:w="11" w:type="dxa"/>
          <w:trHeight w:val="3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Default="00766976" w:rsidP="006C08EF"/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6C08EF">
            <w:pPr>
              <w:rPr>
                <w:b/>
              </w:rPr>
            </w:pPr>
            <w:r w:rsidRPr="00766976">
              <w:rPr>
                <w:b/>
              </w:rPr>
              <w:t>ВСЕГО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Default="00766976" w:rsidP="00386FA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12 959 048,42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3 660 004,40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6" w:rsidRPr="00766976" w:rsidRDefault="00766976" w:rsidP="00386FA6">
            <w:pPr>
              <w:jc w:val="center"/>
              <w:rPr>
                <w:b/>
                <w:sz w:val="23"/>
                <w:szCs w:val="23"/>
              </w:rPr>
            </w:pPr>
            <w:r w:rsidRPr="00766976">
              <w:rPr>
                <w:b/>
                <w:sz w:val="23"/>
                <w:szCs w:val="23"/>
              </w:rPr>
              <w:t>8 149 794,00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386FA6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6" w:rsidRPr="00766976" w:rsidRDefault="00766976" w:rsidP="009F2CB5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</w:tbl>
    <w:p w:rsidR="00EF5862" w:rsidRDefault="00EF5862" w:rsidP="00EF5862"/>
    <w:p w:rsidR="00EF5862" w:rsidRDefault="00EF5862" w:rsidP="00EF5862"/>
    <w:p w:rsidR="00EF5862" w:rsidRDefault="00EF5862" w:rsidP="00EF5862">
      <w:r>
        <w:t>Заведующий МБДОУ № 46 г. Невинномысска</w:t>
      </w:r>
      <w:r>
        <w:tab/>
      </w:r>
      <w:r>
        <w:tab/>
        <w:t>/______________/Е.М. Зубенко</w:t>
      </w:r>
    </w:p>
    <w:p w:rsidR="00EF5862" w:rsidRDefault="00EF5862" w:rsidP="00EF5862"/>
    <w:p w:rsidR="00EF5862" w:rsidRDefault="00EF5862" w:rsidP="00EF5862">
      <w:r>
        <w:t xml:space="preserve">Заместитель начальника управления образования </w:t>
      </w:r>
    </w:p>
    <w:p w:rsidR="00EF5862" w:rsidRDefault="00EF5862" w:rsidP="00EF5862">
      <w:r>
        <w:t>по финансовым вопросам</w:t>
      </w:r>
      <w:r>
        <w:tab/>
      </w:r>
      <w:r>
        <w:tab/>
      </w:r>
      <w:r>
        <w:tab/>
      </w:r>
      <w:r>
        <w:tab/>
      </w:r>
      <w:r>
        <w:tab/>
        <w:t xml:space="preserve"> /______________/М.Ю.Демченко</w:t>
      </w:r>
    </w:p>
    <w:p w:rsidR="00EF5862" w:rsidRDefault="00EF5862" w:rsidP="00EF5862"/>
    <w:p w:rsidR="009151FE" w:rsidRDefault="00EF5862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/______________/ З.В. Власова</w:t>
      </w:r>
    </w:p>
    <w:sectPr w:rsidR="009151FE" w:rsidSect="00EF5862">
      <w:pgSz w:w="16837" w:h="11905" w:orient="landscape"/>
      <w:pgMar w:top="1135" w:right="1134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862"/>
    <w:rsid w:val="0005060C"/>
    <w:rsid w:val="0013477E"/>
    <w:rsid w:val="00144F84"/>
    <w:rsid w:val="001577BD"/>
    <w:rsid w:val="00184996"/>
    <w:rsid w:val="0025696E"/>
    <w:rsid w:val="00362A0B"/>
    <w:rsid w:val="00386FA6"/>
    <w:rsid w:val="003B58D8"/>
    <w:rsid w:val="004430FE"/>
    <w:rsid w:val="004B12B2"/>
    <w:rsid w:val="004C715D"/>
    <w:rsid w:val="00552E16"/>
    <w:rsid w:val="005D5610"/>
    <w:rsid w:val="00645600"/>
    <w:rsid w:val="00663E8D"/>
    <w:rsid w:val="006C08EF"/>
    <w:rsid w:val="006D2AEC"/>
    <w:rsid w:val="006F1F36"/>
    <w:rsid w:val="0074180C"/>
    <w:rsid w:val="0076586A"/>
    <w:rsid w:val="00766976"/>
    <w:rsid w:val="0077747F"/>
    <w:rsid w:val="00792C94"/>
    <w:rsid w:val="007F0E03"/>
    <w:rsid w:val="00882F16"/>
    <w:rsid w:val="008A7C35"/>
    <w:rsid w:val="008E15D9"/>
    <w:rsid w:val="009046B7"/>
    <w:rsid w:val="009151FE"/>
    <w:rsid w:val="00935CBA"/>
    <w:rsid w:val="009F2CB5"/>
    <w:rsid w:val="00AA16D4"/>
    <w:rsid w:val="00AE3A3E"/>
    <w:rsid w:val="00AE7032"/>
    <w:rsid w:val="00B57E46"/>
    <w:rsid w:val="00B9499E"/>
    <w:rsid w:val="00BE6829"/>
    <w:rsid w:val="00C553CF"/>
    <w:rsid w:val="00D204A8"/>
    <w:rsid w:val="00D478C9"/>
    <w:rsid w:val="00E3509A"/>
    <w:rsid w:val="00E675F2"/>
    <w:rsid w:val="00E91DED"/>
    <w:rsid w:val="00EF5862"/>
    <w:rsid w:val="00F16C42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586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F58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8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2013-11-29T04:25:00Z</dcterms:created>
  <dcterms:modified xsi:type="dcterms:W3CDTF">2014-03-31T05:45:00Z</dcterms:modified>
</cp:coreProperties>
</file>