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A" w:rsidRDefault="00FF188A" w:rsidP="00FF1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«Социальное сопровождение речи детей дошкольного возраста»</w:t>
      </w:r>
    </w:p>
    <w:p w:rsidR="00A53F20" w:rsidRDefault="00A070BB" w:rsidP="00A07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СКАЗКИ В ВОСПИТАЕНИИ ДЕТЕЙ ДОШКОЛЬНОГО ВОЗРАСТА</w:t>
      </w:r>
    </w:p>
    <w:p w:rsidR="00A070BB" w:rsidRDefault="00A070BB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0BB">
        <w:rPr>
          <w:rFonts w:ascii="Times New Roman" w:hAnsi="Times New Roman" w:cs="Times New Roman"/>
          <w:sz w:val="28"/>
          <w:szCs w:val="28"/>
        </w:rPr>
        <w:t>Всё начинается с воспитания в детстве. Дошкольное де</w:t>
      </w:r>
      <w:r>
        <w:rPr>
          <w:rFonts w:ascii="Times New Roman" w:hAnsi="Times New Roman" w:cs="Times New Roman"/>
          <w:sz w:val="28"/>
          <w:szCs w:val="28"/>
        </w:rPr>
        <w:t xml:space="preserve">тство  - очень важный период в становлении личности ребёнка. </w:t>
      </w:r>
      <w:r w:rsidR="004F6112">
        <w:rPr>
          <w:rFonts w:ascii="Times New Roman" w:hAnsi="Times New Roman" w:cs="Times New Roman"/>
          <w:sz w:val="28"/>
          <w:szCs w:val="28"/>
        </w:rPr>
        <w:t xml:space="preserve">Дошкольник приобретает свойственные ему черты характера, особенности, которые влияют на поведение человека в жизни, у ребёнка появляется собственное мировоззрение. Как же он смотрит на мир? С улыбкой и любовью или же, </w:t>
      </w:r>
      <w:proofErr w:type="spellStart"/>
      <w:r w:rsidR="004F611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F6112">
        <w:rPr>
          <w:rFonts w:ascii="Times New Roman" w:hAnsi="Times New Roman" w:cs="Times New Roman"/>
          <w:sz w:val="28"/>
          <w:szCs w:val="28"/>
        </w:rPr>
        <w:t xml:space="preserve"> потребитель и завоеватель? Останется ли он милосердным великодушным гуманным? Отзовётся ли его душа на беды общества?</w:t>
      </w:r>
    </w:p>
    <w:p w:rsidR="004F6112" w:rsidRDefault="004F6112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благодатный и ничем не заменимый источник воспитания детей, так как в ней отражена вся реальная жизнь со злом и добром, счастьем и</w:t>
      </w:r>
      <w:r w:rsidR="00E24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горем.</w:t>
      </w:r>
    </w:p>
    <w:p w:rsidR="004F6112" w:rsidRDefault="004F6112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для ребёнка это не просто вымысел фантазия, это особая р</w:t>
      </w:r>
      <w:r w:rsidR="00E24179">
        <w:rPr>
          <w:rFonts w:ascii="Times New Roman" w:hAnsi="Times New Roman" w:cs="Times New Roman"/>
          <w:sz w:val="28"/>
          <w:szCs w:val="28"/>
        </w:rPr>
        <w:t>еальность, реальность мира чувств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E24179">
        <w:rPr>
          <w:rFonts w:ascii="Times New Roman" w:hAnsi="Times New Roman" w:cs="Times New Roman"/>
          <w:sz w:val="28"/>
          <w:szCs w:val="28"/>
        </w:rPr>
        <w:t>казка раздвигает д</w:t>
      </w:r>
      <w:r>
        <w:rPr>
          <w:rFonts w:ascii="Times New Roman" w:hAnsi="Times New Roman" w:cs="Times New Roman"/>
          <w:sz w:val="28"/>
          <w:szCs w:val="28"/>
        </w:rPr>
        <w:t>ля ребёнка рамки обычной жизни</w:t>
      </w:r>
      <w:r w:rsidR="00E24179">
        <w:rPr>
          <w:rFonts w:ascii="Times New Roman" w:hAnsi="Times New Roman" w:cs="Times New Roman"/>
          <w:sz w:val="28"/>
          <w:szCs w:val="28"/>
        </w:rPr>
        <w:t>,  только в сказочной форме,  дошкольники впервые знакомятся с такими  сложнейшими явлениями и чувствами, как жизнь и смерть,  любовь и ненависть, гнев и сострадание, измена и коварство. Форма изображений этих явлений особая, доступная пониманию ребёнка,  а высота проявлений нравственный смысл остаются подлинными. Поэтому те уроки,  которые даёт сказка – это уроки на всю жизнь. Для детей это к тому же уроки нравственности. Нравственные понятия, ярко представленные в образах героев</w:t>
      </w:r>
      <w:r w:rsidR="004343CC">
        <w:rPr>
          <w:rFonts w:ascii="Times New Roman" w:hAnsi="Times New Roman" w:cs="Times New Roman"/>
          <w:sz w:val="28"/>
          <w:szCs w:val="28"/>
        </w:rPr>
        <w:t xml:space="preserve">, </w:t>
      </w:r>
      <w:r w:rsidR="00E24179">
        <w:rPr>
          <w:rFonts w:ascii="Times New Roman" w:hAnsi="Times New Roman" w:cs="Times New Roman"/>
          <w:sz w:val="28"/>
          <w:szCs w:val="28"/>
        </w:rPr>
        <w:t xml:space="preserve"> закрепляются в реальной жизни и взаимоотношениях с близкими людьми, превращаясь в нравственные эталоны, которыми регулируются желания и поступки ребёнка. « По – </w:t>
      </w:r>
      <w:proofErr w:type="gramStart"/>
      <w:r w:rsidR="00E24179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E24179">
        <w:rPr>
          <w:rFonts w:ascii="Times New Roman" w:hAnsi="Times New Roman" w:cs="Times New Roman"/>
          <w:sz w:val="28"/>
          <w:szCs w:val="28"/>
        </w:rPr>
        <w:t xml:space="preserve">, цель сказочников заключается в том, чтобы какою угодно ценою воспитать в ребёнке человечность – эту дивную способность человека волноваться чужим несчастьем. Радоваться радости </w:t>
      </w:r>
      <w:proofErr w:type="gramStart"/>
      <w:r w:rsidR="00E24179">
        <w:rPr>
          <w:rFonts w:ascii="Times New Roman" w:hAnsi="Times New Roman" w:cs="Times New Roman"/>
          <w:sz w:val="28"/>
          <w:szCs w:val="28"/>
        </w:rPr>
        <w:t>другог</w:t>
      </w:r>
      <w:r w:rsidR="004343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43CC">
        <w:rPr>
          <w:rFonts w:ascii="Times New Roman" w:hAnsi="Times New Roman" w:cs="Times New Roman"/>
          <w:sz w:val="28"/>
          <w:szCs w:val="28"/>
        </w:rPr>
        <w:t xml:space="preserve">, </w:t>
      </w:r>
      <w:r w:rsidR="00E24179">
        <w:rPr>
          <w:rFonts w:ascii="Times New Roman" w:hAnsi="Times New Roman" w:cs="Times New Roman"/>
          <w:sz w:val="28"/>
          <w:szCs w:val="28"/>
        </w:rPr>
        <w:t xml:space="preserve"> переживать чужую судьбу, как свою» (К. И. Чуковский).</w:t>
      </w:r>
    </w:p>
    <w:p w:rsidR="00E24179" w:rsidRDefault="00E24179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рассматривать сказку с  различных точек</w:t>
      </w:r>
      <w:r w:rsidR="004343CC">
        <w:rPr>
          <w:rFonts w:ascii="Times New Roman" w:hAnsi="Times New Roman" w:cs="Times New Roman"/>
          <w:sz w:val="28"/>
          <w:szCs w:val="28"/>
        </w:rPr>
        <w:t xml:space="preserve">, на разных уровнях оказывается, что сказочные истории содержат информацию о динамике жизненных процессов. В сказках можно найти полный перечень человеческих проблем и образные проблемы их решения. Слушая сказку, дошкольник накапливает в </w:t>
      </w:r>
      <w:proofErr w:type="gramStart"/>
      <w:r w:rsidR="004343CC">
        <w:rPr>
          <w:rFonts w:ascii="Times New Roman" w:hAnsi="Times New Roman" w:cs="Times New Roman"/>
          <w:sz w:val="28"/>
          <w:szCs w:val="28"/>
        </w:rPr>
        <w:t>бессознательном</w:t>
      </w:r>
      <w:proofErr w:type="gramEnd"/>
      <w:r w:rsidR="004343CC">
        <w:rPr>
          <w:rFonts w:ascii="Times New Roman" w:hAnsi="Times New Roman" w:cs="Times New Roman"/>
          <w:sz w:val="28"/>
          <w:szCs w:val="28"/>
        </w:rPr>
        <w:t xml:space="preserve">  некий символический «банк жизненных ситуаций». Этот «банк» может быть активирован в случае необходимости анне не будет ситуации – так и останется в пассиве. Если ребёнок с раннего возраста начнёт отвечать на вопрос « Чему нас с тобой </w:t>
      </w:r>
      <w:r w:rsidR="004343CC">
        <w:rPr>
          <w:rFonts w:ascii="Times New Roman" w:hAnsi="Times New Roman" w:cs="Times New Roman"/>
          <w:sz w:val="28"/>
          <w:szCs w:val="28"/>
        </w:rPr>
        <w:lastRenderedPageBreak/>
        <w:t>научила сказка?», соотносить ответы со своим поведением, то он станет активным пользователем своего «банка жизненных ситуаций».</w:t>
      </w:r>
    </w:p>
    <w:p w:rsidR="00F16F23" w:rsidRDefault="004343CC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 в сказке – создать ситуацию</w:t>
      </w:r>
      <w:r w:rsidR="00F16F2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которой ребёнок может задуматься над смыслом и неоднозначностью ситуации.</w:t>
      </w:r>
    </w:p>
    <w:p w:rsidR="004343CC" w:rsidRDefault="00F16F23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момент дошкольник познаёт философию жизни: нет однозначных событий, даже внешне неприятная ситуация через некоторое время может обернуться благом. Некоторые могут сказать, а не рано ли ребёнку задуматься над такими вещами понимает ли он это? Может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здесь можно объяснить детям, в каких конкретных жизненных ситуациях они могут использовать этот сказочный урок.</w:t>
      </w:r>
      <w:r w:rsidR="0043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60" w:rsidRDefault="00F16F23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ещё одна важная роль сказки: слушая её, ребёнок идентифицируется с главным</w:t>
      </w:r>
      <w:r w:rsidR="008225AC">
        <w:rPr>
          <w:rFonts w:ascii="Times New Roman" w:hAnsi="Times New Roman" w:cs="Times New Roman"/>
          <w:sz w:val="28"/>
          <w:szCs w:val="28"/>
        </w:rPr>
        <w:t xml:space="preserve"> героем и то, что герой сказки </w:t>
      </w:r>
      <w:r>
        <w:rPr>
          <w:rFonts w:ascii="Times New Roman" w:hAnsi="Times New Roman" w:cs="Times New Roman"/>
          <w:sz w:val="28"/>
          <w:szCs w:val="28"/>
        </w:rPr>
        <w:t xml:space="preserve">- дошкольник способствует этой идентификации.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Действие сказки начинается с того что герой оказыв</w:t>
      </w:r>
      <w:r w:rsidR="00BA0B60">
        <w:rPr>
          <w:rFonts w:ascii="Times New Roman" w:hAnsi="Times New Roman" w:cs="Times New Roman"/>
          <w:sz w:val="28"/>
          <w:szCs w:val="28"/>
        </w:rPr>
        <w:t>ается в опасном положении и 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0B6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из родных</w:t>
      </w:r>
      <w:r w:rsidR="00BA0B60">
        <w:rPr>
          <w:rFonts w:ascii="Times New Roman" w:hAnsi="Times New Roman" w:cs="Times New Roman"/>
          <w:sz w:val="28"/>
          <w:szCs w:val="28"/>
        </w:rPr>
        <w:t xml:space="preserve">  нет рядом. И герой всегда побеждает, потому что он не бежит от опасности, максимально включается в ситуацию и действует адекватно ей. Проживание опасной ситуации в своём воображении уменьшает страхи ребёнка, повышает его уверенность в себе и помогает ему в жизни действовать, сосредотачиваясь на ситуации</w:t>
      </w:r>
      <w:r w:rsidR="008225AC">
        <w:rPr>
          <w:rFonts w:ascii="Times New Roman" w:hAnsi="Times New Roman" w:cs="Times New Roman"/>
          <w:sz w:val="28"/>
          <w:szCs w:val="28"/>
        </w:rPr>
        <w:t xml:space="preserve">, </w:t>
      </w:r>
      <w:r w:rsidR="00BA0B60">
        <w:rPr>
          <w:rFonts w:ascii="Times New Roman" w:hAnsi="Times New Roman" w:cs="Times New Roman"/>
          <w:sz w:val="28"/>
          <w:szCs w:val="28"/>
        </w:rPr>
        <w:t xml:space="preserve"> а не на своих отрицательных эмоциях.</w:t>
      </w:r>
    </w:p>
    <w:p w:rsidR="00F16F23" w:rsidRDefault="00BA0B60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Ценность сказок заключается в их влиянии на всестороннее развитие ребёнка. Сказки</w:t>
      </w:r>
      <w:r w:rsidR="008225AC">
        <w:rPr>
          <w:rFonts w:ascii="Times New Roman" w:hAnsi="Times New Roman" w:cs="Times New Roman"/>
          <w:sz w:val="28"/>
          <w:szCs w:val="28"/>
        </w:rPr>
        <w:t xml:space="preserve"> внушают уверенность в торжестве</w:t>
      </w:r>
      <w:r>
        <w:rPr>
          <w:rFonts w:ascii="Times New Roman" w:hAnsi="Times New Roman" w:cs="Times New Roman"/>
          <w:sz w:val="28"/>
          <w:szCs w:val="28"/>
        </w:rPr>
        <w:t xml:space="preserve"> правды</w:t>
      </w:r>
      <w:r w:rsidR="00822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победе добра над злом. Как правило, страдания положительного героя и его друзей являются проходящими, временными за ними обычно приходит радость</w:t>
      </w:r>
      <w:r w:rsidR="00822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причём эта радость</w:t>
      </w:r>
      <w:r w:rsidR="00F16F23">
        <w:rPr>
          <w:rFonts w:ascii="Times New Roman" w:hAnsi="Times New Roman" w:cs="Times New Roman"/>
          <w:sz w:val="28"/>
          <w:szCs w:val="28"/>
        </w:rPr>
        <w:t xml:space="preserve"> </w:t>
      </w:r>
      <w:r w:rsidR="008225AC">
        <w:rPr>
          <w:rFonts w:ascii="Times New Roman" w:hAnsi="Times New Roman" w:cs="Times New Roman"/>
          <w:sz w:val="28"/>
          <w:szCs w:val="28"/>
        </w:rPr>
        <w:t xml:space="preserve"> - результат борьбы совместных усилий.</w:t>
      </w:r>
    </w:p>
    <w:p w:rsidR="008225AC" w:rsidRDefault="008225AC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Оптимизм сказок усиливает их воспитательное воздействие. Образность облегчает их восприятие детьми. Забавность сказок повышает интерес к ним. Дидактизм является одной из важнейших особенностей всех сказок. Чтобы ребёнок вырос хорошим человеком, с ним необходимо работать, начиная с раннего детства.  Сказки  помогают  возрождать в людях духовность, милосердие, гуманность. И начинать надо с детей, так как они ещё не могут сочувствовать и сопереживать. Задача дошкольного учреждения – не дать задавить</w:t>
      </w:r>
      <w:r w:rsidR="0054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ростки</w:t>
      </w:r>
      <w:r w:rsidR="0054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реальностью жестокой жизни</w:t>
      </w:r>
      <w:r w:rsidR="00540502">
        <w:rPr>
          <w:rFonts w:ascii="Times New Roman" w:hAnsi="Times New Roman" w:cs="Times New Roman"/>
          <w:sz w:val="28"/>
          <w:szCs w:val="28"/>
        </w:rPr>
        <w:t>, а делать всё необходимое, чтобы они проросли глубоко в душе и сердце ребёнка.</w:t>
      </w:r>
    </w:p>
    <w:p w:rsidR="00540502" w:rsidRPr="00A070BB" w:rsidRDefault="00540502" w:rsidP="00A07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  средство воспитания – литература для детей, сказки, которые обращают человеческие сердца к добру, великодушию, совести, чести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справедливости. Личность ребёнка зарождается в детстве. Поэтому, чем раньше литература, а именно сказка, коснётся струн души ребёнка, а не только ума, тем больше гарантий, что чувства добрые возьмут в них верх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Ведь литература - 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клокотящееся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сердце, говорящее языком чувств.</w:t>
      </w:r>
    </w:p>
    <w:sectPr w:rsidR="00540502" w:rsidRPr="00A070BB" w:rsidSect="00A5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88A"/>
    <w:rsid w:val="004343CC"/>
    <w:rsid w:val="004F6112"/>
    <w:rsid w:val="00540502"/>
    <w:rsid w:val="008225AC"/>
    <w:rsid w:val="008C26A5"/>
    <w:rsid w:val="00A070BB"/>
    <w:rsid w:val="00A53F20"/>
    <w:rsid w:val="00BA0B60"/>
    <w:rsid w:val="00CA736E"/>
    <w:rsid w:val="00E24179"/>
    <w:rsid w:val="00F16F23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КИСЯ</dc:creator>
  <cp:keywords/>
  <dc:description/>
  <cp:lastModifiedBy>КИСЯ</cp:lastModifiedBy>
  <cp:revision>6</cp:revision>
  <dcterms:created xsi:type="dcterms:W3CDTF">2017-07-16T11:32:00Z</dcterms:created>
  <dcterms:modified xsi:type="dcterms:W3CDTF">2017-07-16T16:54:00Z</dcterms:modified>
</cp:coreProperties>
</file>