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9A3" w:rsidRDefault="003B4334" w:rsidP="003B4334">
      <w:pPr>
        <w:jc w:val="center"/>
        <w:rPr>
          <w:b/>
          <w:sz w:val="24"/>
        </w:rPr>
      </w:pPr>
      <w:r w:rsidRPr="003B4334">
        <w:rPr>
          <w:b/>
          <w:sz w:val="24"/>
        </w:rPr>
        <w:t>Как мы осень встречали</w:t>
      </w:r>
    </w:p>
    <w:p w:rsidR="003B4334" w:rsidRDefault="003B4334" w:rsidP="00817914">
      <w:pPr>
        <w:spacing w:after="0"/>
        <w:ind w:firstLine="709"/>
        <w:jc w:val="both"/>
      </w:pPr>
      <w:r>
        <w:t>Дети всегда в той или иной форме соприкасаются с пре</w:t>
      </w:r>
      <w:r w:rsidR="00C36AE8">
        <w:t>дметами и явлениями природы. Всё</w:t>
      </w:r>
      <w:r>
        <w:t xml:space="preserve"> привлекает внимание ребенка, удивляет его, дает богатую пищу для детского развития.</w:t>
      </w:r>
    </w:p>
    <w:p w:rsidR="003B4334" w:rsidRDefault="003B4334" w:rsidP="00817914">
      <w:pPr>
        <w:spacing w:after="0"/>
        <w:ind w:firstLine="709"/>
        <w:jc w:val="both"/>
      </w:pPr>
      <w:r>
        <w:t>Дети с нарушением зрения могут создать объективную картину мира только с помощью взрослого.</w:t>
      </w:r>
    </w:p>
    <w:p w:rsidR="003B4334" w:rsidRDefault="003B4334" w:rsidP="00353151">
      <w:pPr>
        <w:spacing w:after="240"/>
        <w:ind w:firstLine="709"/>
        <w:jc w:val="both"/>
      </w:pPr>
      <w:r>
        <w:t>Ознакомление дошкольников с нарушением зрения с осенними явлениями в природе идет по двум направлениям – живая и не живая природа. Дети в рамках лексических тем (деревья, овощи/фрукты, осень, одежда) закрепляют знания, полученные в процессе НОД. Также закрепление материала идет в коррекционно-развивающих играх: «Оживи картинку», « Волшебный лес», «Рассеянный художник» и другие, где дети учатся соотносить цветное и силуэтное изображение, соединяют контур и силуэт, расширяют поле зрения и т.д.</w:t>
      </w:r>
    </w:p>
    <w:p w:rsidR="00276926" w:rsidRDefault="00276926" w:rsidP="00353151">
      <w:pPr>
        <w:spacing w:after="240"/>
        <w:jc w:val="both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Андрей\Desktop\P102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P10208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334" w:rsidRDefault="003B4334" w:rsidP="00817914">
      <w:pPr>
        <w:ind w:firstLine="708"/>
        <w:jc w:val="both"/>
      </w:pPr>
      <w:r>
        <w:t>Там где невозможно или трудно получить зрительную информацию, детей учат активно включать в процесс обследования сохранные анализаторы (слуховые, двигательные, тактильные, осязательные и другие). Это обеспечивает более полную и точную картину мира.</w:t>
      </w:r>
    </w:p>
    <w:p w:rsidR="00276926" w:rsidRDefault="00276926" w:rsidP="00817914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6972" cy="4158532"/>
            <wp:effectExtent l="19050" t="0" r="6628" b="0"/>
            <wp:docPr id="2" name="Рисунок 2" descr="C:\Users\Андрей\Desktop\P102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P1020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926" w:rsidRDefault="00276926" w:rsidP="00817914">
      <w:pPr>
        <w:spacing w:after="0"/>
        <w:jc w:val="center"/>
      </w:pPr>
      <w:r>
        <w:t>Определяем по запаху фрукты</w:t>
      </w:r>
      <w:r w:rsidR="00817914">
        <w:t>.</w:t>
      </w:r>
    </w:p>
    <w:p w:rsidR="00276926" w:rsidRDefault="00276926" w:rsidP="00817914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5936972" cy="4198288"/>
            <wp:effectExtent l="19050" t="0" r="6628" b="0"/>
            <wp:docPr id="3" name="Рисунок 3" descr="C:\Users\Андрей\Desktop\P102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P1020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914" w:rsidRDefault="00817914" w:rsidP="00817914">
      <w:pPr>
        <w:spacing w:after="0"/>
        <w:jc w:val="center"/>
      </w:pPr>
      <w:r>
        <w:t>Определяем на вкус.</w:t>
      </w:r>
    </w:p>
    <w:p w:rsidR="003B4334" w:rsidRDefault="00C36AE8" w:rsidP="00817914">
      <w:pPr>
        <w:spacing w:after="0"/>
        <w:ind w:firstLine="708"/>
        <w:jc w:val="both"/>
      </w:pPr>
      <w:r>
        <w:t>Полученные знания и</w:t>
      </w:r>
      <w:r w:rsidR="003B4334">
        <w:t xml:space="preserve"> сенсорный опыт </w:t>
      </w:r>
      <w:r>
        <w:t>закрепляются</w:t>
      </w:r>
      <w:r w:rsidR="003B4334">
        <w:t xml:space="preserve"> при проведении индивидуальной работы по формированию сенсорных эталонов</w:t>
      </w:r>
      <w:r>
        <w:t>,</w:t>
      </w:r>
      <w:r w:rsidR="003B4334">
        <w:t xml:space="preserve"> мелкой моторики.</w:t>
      </w:r>
    </w:p>
    <w:p w:rsidR="00817914" w:rsidRDefault="00817914" w:rsidP="00817914">
      <w:pPr>
        <w:spacing w:after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Андрей\Desktop\P102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P10208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914" w:rsidRDefault="00817914" w:rsidP="00817914">
      <w:pPr>
        <w:spacing w:after="0"/>
        <w:jc w:val="center"/>
      </w:pPr>
      <w:r>
        <w:t>Фиксируем по насыщенности (красный цвет).</w:t>
      </w:r>
    </w:p>
    <w:p w:rsidR="00817914" w:rsidRDefault="00817914" w:rsidP="00817914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936973" cy="4349363"/>
            <wp:effectExtent l="19050" t="0" r="6627" b="0"/>
            <wp:docPr id="5" name="Рисунок 5" descr="C:\Users\Андрей\Desktop\P102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P1020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914" w:rsidRDefault="00817914" w:rsidP="00817914">
      <w:pPr>
        <w:spacing w:after="0"/>
        <w:jc w:val="center"/>
      </w:pPr>
      <w:r>
        <w:t>Работаем с трафаретом.</w:t>
      </w:r>
    </w:p>
    <w:p w:rsidR="003B4334" w:rsidRDefault="003B4334" w:rsidP="003B4334">
      <w:pPr>
        <w:jc w:val="both"/>
      </w:pPr>
      <w:r>
        <w:lastRenderedPageBreak/>
        <w:t>Итоговым мероприятием по знакомству детей с осенью послужил утренник. Праздник в детском саду – это радость, веселье, торжество, которое разделяют взрослые и дети. Он должен войти в жизнь ребенка ярким событием и остаться в памяти надолго.</w:t>
      </w:r>
    </w:p>
    <w:p w:rsidR="00353151" w:rsidRDefault="00353151" w:rsidP="003B4334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7920360"/>
            <wp:effectExtent l="19050" t="0" r="3175" b="0"/>
            <wp:docPr id="6" name="Рисунок 6" descr="C:\Users\Андрей\Desktop\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IMG_2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018" w:rsidRPr="00353151" w:rsidRDefault="002C6018" w:rsidP="002C6018">
      <w:pPr>
        <w:jc w:val="right"/>
        <w:rPr>
          <w:i/>
          <w:sz w:val="24"/>
        </w:rPr>
      </w:pPr>
      <w:r w:rsidRPr="00353151">
        <w:rPr>
          <w:i/>
          <w:sz w:val="24"/>
        </w:rPr>
        <w:t xml:space="preserve">Подготовила учитель-дефектолог </w:t>
      </w:r>
      <w:proofErr w:type="spellStart"/>
      <w:r w:rsidRPr="00353151">
        <w:rPr>
          <w:i/>
          <w:sz w:val="24"/>
        </w:rPr>
        <w:t>Парахина</w:t>
      </w:r>
      <w:proofErr w:type="spellEnd"/>
      <w:r w:rsidRPr="00353151">
        <w:rPr>
          <w:i/>
          <w:sz w:val="24"/>
        </w:rPr>
        <w:t xml:space="preserve"> И.Н.</w:t>
      </w:r>
    </w:p>
    <w:sectPr w:rsidR="002C6018" w:rsidRPr="00353151" w:rsidSect="00392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B4334"/>
    <w:rsid w:val="00006DEB"/>
    <w:rsid w:val="00010969"/>
    <w:rsid w:val="00013B43"/>
    <w:rsid w:val="000161C5"/>
    <w:rsid w:val="00025B8A"/>
    <w:rsid w:val="00035C74"/>
    <w:rsid w:val="000408BF"/>
    <w:rsid w:val="000450FB"/>
    <w:rsid w:val="0005220B"/>
    <w:rsid w:val="00054392"/>
    <w:rsid w:val="0006397A"/>
    <w:rsid w:val="00063F28"/>
    <w:rsid w:val="00071E36"/>
    <w:rsid w:val="00073A4A"/>
    <w:rsid w:val="00075F34"/>
    <w:rsid w:val="0007639B"/>
    <w:rsid w:val="0007783C"/>
    <w:rsid w:val="000811AB"/>
    <w:rsid w:val="000917A6"/>
    <w:rsid w:val="00096BB7"/>
    <w:rsid w:val="000A6F62"/>
    <w:rsid w:val="000B7AB7"/>
    <w:rsid w:val="000C08EA"/>
    <w:rsid w:val="000C210E"/>
    <w:rsid w:val="000C62B1"/>
    <w:rsid w:val="000D0F19"/>
    <w:rsid w:val="000E311A"/>
    <w:rsid w:val="000E5044"/>
    <w:rsid w:val="000F16DB"/>
    <w:rsid w:val="000F1CB6"/>
    <w:rsid w:val="00101933"/>
    <w:rsid w:val="00102DF4"/>
    <w:rsid w:val="001165DE"/>
    <w:rsid w:val="001202AC"/>
    <w:rsid w:val="0013210E"/>
    <w:rsid w:val="0013344F"/>
    <w:rsid w:val="0013732D"/>
    <w:rsid w:val="001446A8"/>
    <w:rsid w:val="00145084"/>
    <w:rsid w:val="00157DFA"/>
    <w:rsid w:val="00175624"/>
    <w:rsid w:val="00196D87"/>
    <w:rsid w:val="001B116A"/>
    <w:rsid w:val="001B17C1"/>
    <w:rsid w:val="001B3D48"/>
    <w:rsid w:val="001B6DB5"/>
    <w:rsid w:val="001C2911"/>
    <w:rsid w:val="001D7306"/>
    <w:rsid w:val="001D7E23"/>
    <w:rsid w:val="001E20EB"/>
    <w:rsid w:val="001E538B"/>
    <w:rsid w:val="001E62D6"/>
    <w:rsid w:val="001E687F"/>
    <w:rsid w:val="001F1275"/>
    <w:rsid w:val="001F2BC8"/>
    <w:rsid w:val="001F3421"/>
    <w:rsid w:val="001F365E"/>
    <w:rsid w:val="00205684"/>
    <w:rsid w:val="002210A5"/>
    <w:rsid w:val="00221111"/>
    <w:rsid w:val="002216CA"/>
    <w:rsid w:val="00223563"/>
    <w:rsid w:val="00223ECC"/>
    <w:rsid w:val="00234AA9"/>
    <w:rsid w:val="0024006A"/>
    <w:rsid w:val="00240646"/>
    <w:rsid w:val="00245310"/>
    <w:rsid w:val="00245CDF"/>
    <w:rsid w:val="0025189E"/>
    <w:rsid w:val="00266CB9"/>
    <w:rsid w:val="00273D05"/>
    <w:rsid w:val="00276926"/>
    <w:rsid w:val="00277FCA"/>
    <w:rsid w:val="00294E5E"/>
    <w:rsid w:val="0029738D"/>
    <w:rsid w:val="002B3481"/>
    <w:rsid w:val="002B6D68"/>
    <w:rsid w:val="002C6018"/>
    <w:rsid w:val="002C6D5E"/>
    <w:rsid w:val="002D2884"/>
    <w:rsid w:val="002D289B"/>
    <w:rsid w:val="002D3F53"/>
    <w:rsid w:val="002D505B"/>
    <w:rsid w:val="002D5EEA"/>
    <w:rsid w:val="002D639E"/>
    <w:rsid w:val="002D7379"/>
    <w:rsid w:val="002E03D1"/>
    <w:rsid w:val="002E3F82"/>
    <w:rsid w:val="00302557"/>
    <w:rsid w:val="003046DF"/>
    <w:rsid w:val="003173C0"/>
    <w:rsid w:val="00345016"/>
    <w:rsid w:val="00350967"/>
    <w:rsid w:val="00351C41"/>
    <w:rsid w:val="00353151"/>
    <w:rsid w:val="003547D2"/>
    <w:rsid w:val="00354879"/>
    <w:rsid w:val="00356B13"/>
    <w:rsid w:val="0036125C"/>
    <w:rsid w:val="00361B4B"/>
    <w:rsid w:val="00363C5F"/>
    <w:rsid w:val="00374A8B"/>
    <w:rsid w:val="00375DF4"/>
    <w:rsid w:val="003811FB"/>
    <w:rsid w:val="00381A6E"/>
    <w:rsid w:val="003839C9"/>
    <w:rsid w:val="003929A3"/>
    <w:rsid w:val="003944EC"/>
    <w:rsid w:val="00397AF6"/>
    <w:rsid w:val="003A2615"/>
    <w:rsid w:val="003A4ECB"/>
    <w:rsid w:val="003B341F"/>
    <w:rsid w:val="003B4334"/>
    <w:rsid w:val="003C183C"/>
    <w:rsid w:val="003C2FF6"/>
    <w:rsid w:val="003C36EF"/>
    <w:rsid w:val="003C6CCC"/>
    <w:rsid w:val="003D175A"/>
    <w:rsid w:val="003E0B16"/>
    <w:rsid w:val="003E116E"/>
    <w:rsid w:val="003E3A28"/>
    <w:rsid w:val="003E6A77"/>
    <w:rsid w:val="003F1280"/>
    <w:rsid w:val="0040011D"/>
    <w:rsid w:val="00400F8F"/>
    <w:rsid w:val="0041034C"/>
    <w:rsid w:val="004130D0"/>
    <w:rsid w:val="004211E9"/>
    <w:rsid w:val="004224FB"/>
    <w:rsid w:val="0042350B"/>
    <w:rsid w:val="0042655B"/>
    <w:rsid w:val="00432CAD"/>
    <w:rsid w:val="00437535"/>
    <w:rsid w:val="004543ED"/>
    <w:rsid w:val="00455BF3"/>
    <w:rsid w:val="004628F8"/>
    <w:rsid w:val="00470412"/>
    <w:rsid w:val="0047214C"/>
    <w:rsid w:val="00492078"/>
    <w:rsid w:val="004961AB"/>
    <w:rsid w:val="004961F4"/>
    <w:rsid w:val="004A0AF7"/>
    <w:rsid w:val="004A0B25"/>
    <w:rsid w:val="004A0B8B"/>
    <w:rsid w:val="004A23A6"/>
    <w:rsid w:val="004A5A8E"/>
    <w:rsid w:val="004B3C72"/>
    <w:rsid w:val="004B4CE4"/>
    <w:rsid w:val="004C58E4"/>
    <w:rsid w:val="004C761F"/>
    <w:rsid w:val="004D0698"/>
    <w:rsid w:val="004D5222"/>
    <w:rsid w:val="004E6D2B"/>
    <w:rsid w:val="004F5168"/>
    <w:rsid w:val="0050136B"/>
    <w:rsid w:val="005017EC"/>
    <w:rsid w:val="00501C9A"/>
    <w:rsid w:val="00507372"/>
    <w:rsid w:val="00511211"/>
    <w:rsid w:val="0052248B"/>
    <w:rsid w:val="00522DB2"/>
    <w:rsid w:val="0052437C"/>
    <w:rsid w:val="00530F48"/>
    <w:rsid w:val="005375C5"/>
    <w:rsid w:val="00537AFA"/>
    <w:rsid w:val="005409F3"/>
    <w:rsid w:val="005440BA"/>
    <w:rsid w:val="00544485"/>
    <w:rsid w:val="00553694"/>
    <w:rsid w:val="005627A4"/>
    <w:rsid w:val="00575140"/>
    <w:rsid w:val="005829A4"/>
    <w:rsid w:val="005833B9"/>
    <w:rsid w:val="005911B4"/>
    <w:rsid w:val="005A1605"/>
    <w:rsid w:val="005A30ED"/>
    <w:rsid w:val="005A4AC3"/>
    <w:rsid w:val="005A7E4B"/>
    <w:rsid w:val="005D0406"/>
    <w:rsid w:val="005E289D"/>
    <w:rsid w:val="005E49AF"/>
    <w:rsid w:val="005E510F"/>
    <w:rsid w:val="005E67D8"/>
    <w:rsid w:val="005F69DA"/>
    <w:rsid w:val="006058C4"/>
    <w:rsid w:val="00610B8E"/>
    <w:rsid w:val="00616B30"/>
    <w:rsid w:val="00651544"/>
    <w:rsid w:val="006734A9"/>
    <w:rsid w:val="006802B0"/>
    <w:rsid w:val="006914B5"/>
    <w:rsid w:val="00694E6E"/>
    <w:rsid w:val="006A3AF0"/>
    <w:rsid w:val="006A7E7E"/>
    <w:rsid w:val="006B7FA2"/>
    <w:rsid w:val="006C3C71"/>
    <w:rsid w:val="006D7BC4"/>
    <w:rsid w:val="006D7EFC"/>
    <w:rsid w:val="006E0656"/>
    <w:rsid w:val="006E5A26"/>
    <w:rsid w:val="006F7D25"/>
    <w:rsid w:val="00702E51"/>
    <w:rsid w:val="00703635"/>
    <w:rsid w:val="00734A75"/>
    <w:rsid w:val="00742BCE"/>
    <w:rsid w:val="007505EF"/>
    <w:rsid w:val="0075306D"/>
    <w:rsid w:val="007543E6"/>
    <w:rsid w:val="0076231E"/>
    <w:rsid w:val="007706BE"/>
    <w:rsid w:val="00782554"/>
    <w:rsid w:val="007857BD"/>
    <w:rsid w:val="00787D8A"/>
    <w:rsid w:val="00790CEB"/>
    <w:rsid w:val="007912C3"/>
    <w:rsid w:val="007913FD"/>
    <w:rsid w:val="007C6BE1"/>
    <w:rsid w:val="007D1094"/>
    <w:rsid w:val="007E7A35"/>
    <w:rsid w:val="008016F9"/>
    <w:rsid w:val="00803FD3"/>
    <w:rsid w:val="00805718"/>
    <w:rsid w:val="008116DD"/>
    <w:rsid w:val="008121B4"/>
    <w:rsid w:val="00814E00"/>
    <w:rsid w:val="00817914"/>
    <w:rsid w:val="008216D4"/>
    <w:rsid w:val="00822721"/>
    <w:rsid w:val="008252A6"/>
    <w:rsid w:val="00825DB0"/>
    <w:rsid w:val="00844A55"/>
    <w:rsid w:val="00844E2B"/>
    <w:rsid w:val="00853AF2"/>
    <w:rsid w:val="00853E6B"/>
    <w:rsid w:val="00862E6D"/>
    <w:rsid w:val="00876C67"/>
    <w:rsid w:val="00877860"/>
    <w:rsid w:val="008800F6"/>
    <w:rsid w:val="008859AE"/>
    <w:rsid w:val="00892B7E"/>
    <w:rsid w:val="008954AB"/>
    <w:rsid w:val="008A1696"/>
    <w:rsid w:val="008A4BDE"/>
    <w:rsid w:val="008C0483"/>
    <w:rsid w:val="008C16A8"/>
    <w:rsid w:val="008C3CB7"/>
    <w:rsid w:val="008D13AF"/>
    <w:rsid w:val="008D2592"/>
    <w:rsid w:val="008D3CE3"/>
    <w:rsid w:val="008D6BCB"/>
    <w:rsid w:val="008D6C28"/>
    <w:rsid w:val="008D758B"/>
    <w:rsid w:val="008E14EE"/>
    <w:rsid w:val="008E550E"/>
    <w:rsid w:val="008F1033"/>
    <w:rsid w:val="008F2598"/>
    <w:rsid w:val="008F2A1A"/>
    <w:rsid w:val="00901B69"/>
    <w:rsid w:val="00912249"/>
    <w:rsid w:val="00933CE6"/>
    <w:rsid w:val="00937951"/>
    <w:rsid w:val="00950E86"/>
    <w:rsid w:val="00965621"/>
    <w:rsid w:val="00967CD1"/>
    <w:rsid w:val="00970AE7"/>
    <w:rsid w:val="00974C18"/>
    <w:rsid w:val="00984D1D"/>
    <w:rsid w:val="009854F8"/>
    <w:rsid w:val="009905C4"/>
    <w:rsid w:val="00992F0D"/>
    <w:rsid w:val="009932CF"/>
    <w:rsid w:val="00993B2D"/>
    <w:rsid w:val="009A49B0"/>
    <w:rsid w:val="009B527B"/>
    <w:rsid w:val="009B7A0F"/>
    <w:rsid w:val="009C4D09"/>
    <w:rsid w:val="009C619B"/>
    <w:rsid w:val="009D0214"/>
    <w:rsid w:val="009D4CB3"/>
    <w:rsid w:val="009E591E"/>
    <w:rsid w:val="009F03EC"/>
    <w:rsid w:val="009F2B80"/>
    <w:rsid w:val="009F7834"/>
    <w:rsid w:val="00A0484B"/>
    <w:rsid w:val="00A2392E"/>
    <w:rsid w:val="00A23DEF"/>
    <w:rsid w:val="00A319E5"/>
    <w:rsid w:val="00A3266D"/>
    <w:rsid w:val="00A333B8"/>
    <w:rsid w:val="00A37833"/>
    <w:rsid w:val="00A40603"/>
    <w:rsid w:val="00A433FE"/>
    <w:rsid w:val="00A469FA"/>
    <w:rsid w:val="00A57B6C"/>
    <w:rsid w:val="00A619F2"/>
    <w:rsid w:val="00A62316"/>
    <w:rsid w:val="00A71E98"/>
    <w:rsid w:val="00A72ADF"/>
    <w:rsid w:val="00A82B02"/>
    <w:rsid w:val="00A86E6E"/>
    <w:rsid w:val="00A913CE"/>
    <w:rsid w:val="00A93155"/>
    <w:rsid w:val="00A96A49"/>
    <w:rsid w:val="00AB06E6"/>
    <w:rsid w:val="00AB6D3F"/>
    <w:rsid w:val="00AC3FBF"/>
    <w:rsid w:val="00AD33FA"/>
    <w:rsid w:val="00AE3B20"/>
    <w:rsid w:val="00B011B5"/>
    <w:rsid w:val="00B03EA0"/>
    <w:rsid w:val="00B14F6F"/>
    <w:rsid w:val="00B15823"/>
    <w:rsid w:val="00B236AF"/>
    <w:rsid w:val="00B2441C"/>
    <w:rsid w:val="00B25D26"/>
    <w:rsid w:val="00B34716"/>
    <w:rsid w:val="00B351D8"/>
    <w:rsid w:val="00B468C0"/>
    <w:rsid w:val="00B5503E"/>
    <w:rsid w:val="00B55046"/>
    <w:rsid w:val="00B71EEA"/>
    <w:rsid w:val="00B7779C"/>
    <w:rsid w:val="00B846B8"/>
    <w:rsid w:val="00B930ED"/>
    <w:rsid w:val="00BA5E34"/>
    <w:rsid w:val="00BB02FB"/>
    <w:rsid w:val="00BB4DA7"/>
    <w:rsid w:val="00BB597A"/>
    <w:rsid w:val="00BE4DAC"/>
    <w:rsid w:val="00BF3661"/>
    <w:rsid w:val="00C05B74"/>
    <w:rsid w:val="00C0675B"/>
    <w:rsid w:val="00C13261"/>
    <w:rsid w:val="00C14BCD"/>
    <w:rsid w:val="00C1656F"/>
    <w:rsid w:val="00C25D64"/>
    <w:rsid w:val="00C309C6"/>
    <w:rsid w:val="00C32AE1"/>
    <w:rsid w:val="00C35F9B"/>
    <w:rsid w:val="00C36AE8"/>
    <w:rsid w:val="00C40FA7"/>
    <w:rsid w:val="00C51C48"/>
    <w:rsid w:val="00C5421C"/>
    <w:rsid w:val="00C57AC4"/>
    <w:rsid w:val="00C61F70"/>
    <w:rsid w:val="00C70C3A"/>
    <w:rsid w:val="00C74D9D"/>
    <w:rsid w:val="00C901F7"/>
    <w:rsid w:val="00C9475F"/>
    <w:rsid w:val="00CB0DE6"/>
    <w:rsid w:val="00CB283A"/>
    <w:rsid w:val="00CB550A"/>
    <w:rsid w:val="00CB5B67"/>
    <w:rsid w:val="00CB681D"/>
    <w:rsid w:val="00CC1359"/>
    <w:rsid w:val="00CD5137"/>
    <w:rsid w:val="00CD79C8"/>
    <w:rsid w:val="00CE3FEE"/>
    <w:rsid w:val="00CF07A0"/>
    <w:rsid w:val="00D015BF"/>
    <w:rsid w:val="00D01A9C"/>
    <w:rsid w:val="00D06E32"/>
    <w:rsid w:val="00D10206"/>
    <w:rsid w:val="00D106EF"/>
    <w:rsid w:val="00D217A1"/>
    <w:rsid w:val="00D21D6E"/>
    <w:rsid w:val="00D22015"/>
    <w:rsid w:val="00D23469"/>
    <w:rsid w:val="00D245C7"/>
    <w:rsid w:val="00D337B8"/>
    <w:rsid w:val="00D33922"/>
    <w:rsid w:val="00D4142F"/>
    <w:rsid w:val="00D46638"/>
    <w:rsid w:val="00D53DE6"/>
    <w:rsid w:val="00D565CF"/>
    <w:rsid w:val="00D60D38"/>
    <w:rsid w:val="00D70465"/>
    <w:rsid w:val="00D72B38"/>
    <w:rsid w:val="00D73881"/>
    <w:rsid w:val="00D7434C"/>
    <w:rsid w:val="00D83F4A"/>
    <w:rsid w:val="00D87C3A"/>
    <w:rsid w:val="00D901A8"/>
    <w:rsid w:val="00D918A1"/>
    <w:rsid w:val="00D95EB5"/>
    <w:rsid w:val="00D9602A"/>
    <w:rsid w:val="00DA43E9"/>
    <w:rsid w:val="00DA6761"/>
    <w:rsid w:val="00DB3170"/>
    <w:rsid w:val="00DC2F11"/>
    <w:rsid w:val="00DC2FD7"/>
    <w:rsid w:val="00DC50F8"/>
    <w:rsid w:val="00DC5112"/>
    <w:rsid w:val="00DC52C4"/>
    <w:rsid w:val="00DC5EB2"/>
    <w:rsid w:val="00DD19EC"/>
    <w:rsid w:val="00DD3E89"/>
    <w:rsid w:val="00DD5F15"/>
    <w:rsid w:val="00DD785A"/>
    <w:rsid w:val="00DE29E3"/>
    <w:rsid w:val="00E12ADA"/>
    <w:rsid w:val="00E15B38"/>
    <w:rsid w:val="00E41441"/>
    <w:rsid w:val="00E45B1D"/>
    <w:rsid w:val="00E567AE"/>
    <w:rsid w:val="00E626C6"/>
    <w:rsid w:val="00E80019"/>
    <w:rsid w:val="00E86195"/>
    <w:rsid w:val="00E87C5A"/>
    <w:rsid w:val="00E91BF9"/>
    <w:rsid w:val="00E93140"/>
    <w:rsid w:val="00EA6DD3"/>
    <w:rsid w:val="00EA7C7C"/>
    <w:rsid w:val="00EC6DE0"/>
    <w:rsid w:val="00ED426C"/>
    <w:rsid w:val="00EE02F3"/>
    <w:rsid w:val="00EF5A23"/>
    <w:rsid w:val="00EF706C"/>
    <w:rsid w:val="00F04C2F"/>
    <w:rsid w:val="00F05305"/>
    <w:rsid w:val="00F14932"/>
    <w:rsid w:val="00F20B67"/>
    <w:rsid w:val="00F240D2"/>
    <w:rsid w:val="00F306DF"/>
    <w:rsid w:val="00F42169"/>
    <w:rsid w:val="00F43838"/>
    <w:rsid w:val="00F61171"/>
    <w:rsid w:val="00F639FE"/>
    <w:rsid w:val="00F63CB0"/>
    <w:rsid w:val="00F67B3B"/>
    <w:rsid w:val="00F73A5C"/>
    <w:rsid w:val="00F81B5A"/>
    <w:rsid w:val="00F83606"/>
    <w:rsid w:val="00F9554C"/>
    <w:rsid w:val="00FA002C"/>
    <w:rsid w:val="00FA45F8"/>
    <w:rsid w:val="00FB3B0D"/>
    <w:rsid w:val="00FB3CCA"/>
    <w:rsid w:val="00FB5253"/>
    <w:rsid w:val="00FB752C"/>
    <w:rsid w:val="00FC6D7A"/>
    <w:rsid w:val="00FD1F99"/>
    <w:rsid w:val="00FE0F1F"/>
    <w:rsid w:val="00FF78A9"/>
    <w:rsid w:val="00FF7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9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9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Парахин</dc:creator>
  <cp:keywords/>
  <dc:description/>
  <cp:lastModifiedBy>Андрей Парахин</cp:lastModifiedBy>
  <cp:revision>5</cp:revision>
  <dcterms:created xsi:type="dcterms:W3CDTF">2016-11-05T18:15:00Z</dcterms:created>
  <dcterms:modified xsi:type="dcterms:W3CDTF">2016-11-05T18:44:00Z</dcterms:modified>
</cp:coreProperties>
</file>