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1" w:rsidRPr="00FE49BF" w:rsidRDefault="009873F1" w:rsidP="001E66F2"/>
    <w:p w:rsidR="009873F1" w:rsidRPr="00A863B4" w:rsidRDefault="009873F1" w:rsidP="00A863B4">
      <w:pPr>
        <w:ind w:firstLine="900"/>
        <w:jc w:val="right"/>
      </w:pPr>
      <w:r w:rsidRPr="00A863B4">
        <w:t>Приложение</w:t>
      </w:r>
    </w:p>
    <w:p w:rsidR="009873F1" w:rsidRPr="00595ED7" w:rsidRDefault="009873F1" w:rsidP="00595ED7">
      <w:pPr>
        <w:ind w:firstLine="900"/>
        <w:jc w:val="both"/>
        <w:rPr>
          <w:sz w:val="28"/>
          <w:szCs w:val="28"/>
        </w:rPr>
      </w:pPr>
    </w:p>
    <w:p w:rsidR="009873F1" w:rsidRDefault="009873F1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____46___  </w:t>
      </w:r>
      <w:r w:rsidRPr="00207C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207C40">
        <w:rPr>
          <w:b/>
          <w:sz w:val="28"/>
          <w:szCs w:val="28"/>
        </w:rPr>
        <w:t>Невинномысска</w:t>
      </w:r>
    </w:p>
    <w:p w:rsidR="009873F1" w:rsidRDefault="009873F1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_</w:t>
      </w:r>
      <w:r w:rsidR="000E397D">
        <w:rPr>
          <w:b/>
          <w:sz w:val="28"/>
          <w:szCs w:val="28"/>
          <w:u w:val="single"/>
        </w:rPr>
        <w:t>01</w:t>
      </w:r>
      <w:r w:rsidR="007871EC">
        <w:rPr>
          <w:b/>
          <w:sz w:val="28"/>
          <w:szCs w:val="28"/>
          <w:u w:val="single"/>
        </w:rPr>
        <w:t>.</w:t>
      </w:r>
      <w:r w:rsidR="00123C20">
        <w:rPr>
          <w:b/>
          <w:sz w:val="28"/>
          <w:szCs w:val="28"/>
          <w:u w:val="single"/>
        </w:rPr>
        <w:t>0</w:t>
      </w:r>
      <w:r w:rsidR="000E397D">
        <w:rPr>
          <w:b/>
          <w:sz w:val="28"/>
          <w:szCs w:val="28"/>
          <w:u w:val="single"/>
        </w:rPr>
        <w:t>2</w:t>
      </w:r>
      <w:r w:rsidRPr="00AB70D0">
        <w:rPr>
          <w:b/>
          <w:sz w:val="28"/>
          <w:szCs w:val="28"/>
          <w:u w:val="single"/>
        </w:rPr>
        <w:t>.</w:t>
      </w:r>
      <w:r w:rsidRPr="00595ED7">
        <w:rPr>
          <w:b/>
          <w:sz w:val="28"/>
          <w:szCs w:val="28"/>
          <w:u w:val="single"/>
        </w:rPr>
        <w:t>201</w:t>
      </w:r>
      <w:r w:rsidR="00123C20">
        <w:rPr>
          <w:b/>
          <w:sz w:val="28"/>
          <w:szCs w:val="28"/>
          <w:u w:val="single"/>
        </w:rPr>
        <w:t>8</w:t>
      </w:r>
      <w:r w:rsidRPr="00595ED7">
        <w:rPr>
          <w:b/>
          <w:sz w:val="28"/>
          <w:szCs w:val="28"/>
          <w:u w:val="single"/>
        </w:rPr>
        <w:t>года</w:t>
      </w:r>
    </w:p>
    <w:p w:rsidR="009873F1" w:rsidRDefault="009873F1" w:rsidP="00FB618E"/>
    <w:p w:rsidR="009873F1" w:rsidRPr="007B7092" w:rsidRDefault="009873F1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9873F1" w:rsidRPr="0034706C">
        <w:trPr>
          <w:trHeight w:val="400"/>
        </w:trPr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9873F1" w:rsidRDefault="009873F1" w:rsidP="00FE49BF">
            <w:pPr>
              <w:jc w:val="center"/>
            </w:pPr>
            <w:r w:rsidRPr="00FB618E">
              <w:t>Плановая наполняемость</w:t>
            </w:r>
          </w:p>
          <w:p w:rsidR="009873F1" w:rsidRPr="00FB618E" w:rsidRDefault="009873F1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9873F1" w:rsidRPr="0034706C">
        <w:trPr>
          <w:trHeight w:val="1520"/>
        </w:trPr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FE49BF" w:rsidRDefault="009873F1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</w:tcPr>
          <w:p w:rsidR="009873F1" w:rsidRPr="00FE49BF" w:rsidRDefault="009873F1" w:rsidP="00FE49BF">
            <w:r w:rsidRPr="00FE49BF">
              <w:t xml:space="preserve">Кол-во </w:t>
            </w:r>
          </w:p>
          <w:p w:rsidR="009873F1" w:rsidRDefault="009873F1" w:rsidP="00FE49BF">
            <w:r>
              <w:t>с</w:t>
            </w:r>
            <w:r w:rsidRPr="00FE49BF">
              <w:t>вободных</w:t>
            </w:r>
          </w:p>
          <w:p w:rsidR="009873F1" w:rsidRPr="00FE49BF" w:rsidRDefault="009873F1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/>
        </w:tc>
      </w:tr>
      <w:tr w:rsidR="009873F1" w:rsidRPr="0034706C"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30"/>
        </w:trPr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9873F1" w:rsidRPr="00841062" w:rsidRDefault="00841062" w:rsidP="000E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397D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873F1" w:rsidRPr="00841062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B56AF0" w:rsidRDefault="00841062" w:rsidP="007871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421436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9873F1" w:rsidRPr="00421436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34706C" w:rsidRDefault="007871EC" w:rsidP="00D4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D45B2B" w:rsidRDefault="00123C20" w:rsidP="000E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397D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D45B2B" w:rsidRDefault="000E397D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873F1" w:rsidRPr="00421436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9873F1" w:rsidRPr="00841062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123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C20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D45B2B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9873F1" w:rsidRPr="00421436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9873F1" w:rsidRPr="0034706C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D45B2B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841062" w:rsidRDefault="009873F1" w:rsidP="00787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1EC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436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34706C" w:rsidRDefault="00D45B2B" w:rsidP="000E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97D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9873F1" w:rsidRPr="00B56AF0" w:rsidRDefault="00852E77" w:rsidP="000E39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23C20">
              <w:rPr>
                <w:sz w:val="28"/>
                <w:szCs w:val="28"/>
              </w:rPr>
              <w:t>2</w:t>
            </w:r>
            <w:r w:rsidR="000E397D"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9873F1" w:rsidRPr="001C14B0" w:rsidRDefault="007871EC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7A680A" w:rsidRDefault="000E397D" w:rsidP="00123C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3F1" w:rsidRPr="007B7092" w:rsidRDefault="009873F1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3F1" w:rsidRDefault="009873F1" w:rsidP="00595ED7"/>
    <w:p w:rsidR="009873F1" w:rsidRDefault="009873F1" w:rsidP="00595ED7"/>
    <w:p w:rsidR="009873F1" w:rsidRDefault="009873F1" w:rsidP="00595ED7"/>
    <w:p w:rsidR="009873F1" w:rsidRDefault="001C14B0" w:rsidP="00595ED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873F1" w:rsidRPr="00FE49B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873F1" w:rsidRPr="00FE49BF">
        <w:rPr>
          <w:sz w:val="28"/>
          <w:szCs w:val="28"/>
        </w:rPr>
        <w:t xml:space="preserve"> МБДОУ №</w:t>
      </w:r>
      <w:r w:rsidR="009873F1">
        <w:rPr>
          <w:sz w:val="28"/>
          <w:szCs w:val="28"/>
        </w:rPr>
        <w:t xml:space="preserve"> 46</w:t>
      </w:r>
      <w:r w:rsidR="009873F1" w:rsidRPr="00FE49BF">
        <w:rPr>
          <w:sz w:val="28"/>
          <w:szCs w:val="28"/>
        </w:rPr>
        <w:t xml:space="preserve">             </w:t>
      </w:r>
      <w:r w:rsidR="009873F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Е.М. Зубенко</w:t>
      </w:r>
      <w:r w:rsidR="009873F1">
        <w:rPr>
          <w:sz w:val="28"/>
          <w:szCs w:val="28"/>
        </w:rPr>
        <w:t xml:space="preserve"> </w:t>
      </w:r>
    </w:p>
    <w:p w:rsidR="009873F1" w:rsidRPr="00FE49BF" w:rsidRDefault="009873F1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Pr="0067030C" w:rsidRDefault="009873F1" w:rsidP="0067030C">
      <w:pPr>
        <w:ind w:firstLine="900"/>
        <w:jc w:val="both"/>
        <w:rPr>
          <w:b/>
          <w:sz w:val="36"/>
          <w:szCs w:val="36"/>
        </w:rPr>
      </w:pPr>
    </w:p>
    <w:sectPr w:rsidR="009873F1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D7"/>
    <w:rsid w:val="0000506E"/>
    <w:rsid w:val="00013386"/>
    <w:rsid w:val="00020266"/>
    <w:rsid w:val="0004616F"/>
    <w:rsid w:val="000552D7"/>
    <w:rsid w:val="000931C7"/>
    <w:rsid w:val="000E0381"/>
    <w:rsid w:val="000E2CC0"/>
    <w:rsid w:val="000E397D"/>
    <w:rsid w:val="00123C20"/>
    <w:rsid w:val="001A2D14"/>
    <w:rsid w:val="001C14B0"/>
    <w:rsid w:val="001E66F2"/>
    <w:rsid w:val="001F5C6E"/>
    <w:rsid w:val="00207C40"/>
    <w:rsid w:val="00211A13"/>
    <w:rsid w:val="00274C1D"/>
    <w:rsid w:val="0028380B"/>
    <w:rsid w:val="0034706C"/>
    <w:rsid w:val="003C4A12"/>
    <w:rsid w:val="003F3B91"/>
    <w:rsid w:val="00421436"/>
    <w:rsid w:val="0058718C"/>
    <w:rsid w:val="00595ED7"/>
    <w:rsid w:val="005D5922"/>
    <w:rsid w:val="005E72A0"/>
    <w:rsid w:val="006021ED"/>
    <w:rsid w:val="00635524"/>
    <w:rsid w:val="0064198C"/>
    <w:rsid w:val="00665C3C"/>
    <w:rsid w:val="0067030C"/>
    <w:rsid w:val="006C332F"/>
    <w:rsid w:val="006D174C"/>
    <w:rsid w:val="006F2BB9"/>
    <w:rsid w:val="00721DB8"/>
    <w:rsid w:val="007457EA"/>
    <w:rsid w:val="007871EC"/>
    <w:rsid w:val="007A680A"/>
    <w:rsid w:val="007B024F"/>
    <w:rsid w:val="007B7092"/>
    <w:rsid w:val="00841062"/>
    <w:rsid w:val="00852E77"/>
    <w:rsid w:val="008D26CF"/>
    <w:rsid w:val="008D4B67"/>
    <w:rsid w:val="009446A7"/>
    <w:rsid w:val="009873F1"/>
    <w:rsid w:val="00A6636A"/>
    <w:rsid w:val="00A863B4"/>
    <w:rsid w:val="00AB70D0"/>
    <w:rsid w:val="00B11773"/>
    <w:rsid w:val="00B56AF0"/>
    <w:rsid w:val="00B70B01"/>
    <w:rsid w:val="00B71097"/>
    <w:rsid w:val="00BD03F7"/>
    <w:rsid w:val="00CD46D9"/>
    <w:rsid w:val="00D44280"/>
    <w:rsid w:val="00D45B2B"/>
    <w:rsid w:val="00D86D17"/>
    <w:rsid w:val="00E57214"/>
    <w:rsid w:val="00F24620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ED7"/>
    <w:rPr>
      <w:rFonts w:cs="Times New Roman"/>
      <w:b/>
      <w:sz w:val="44"/>
      <w:lang w:val="ru-RU" w:eastAsia="ru-RU" w:bidi="ar-SA"/>
    </w:rPr>
  </w:style>
  <w:style w:type="character" w:styleId="a3">
    <w:name w:val="Hyperlink"/>
    <w:basedOn w:val="a0"/>
    <w:uiPriority w:val="99"/>
    <w:rsid w:val="00595ED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15</cp:revision>
  <cp:lastPrinted>2017-08-22T07:03:00Z</cp:lastPrinted>
  <dcterms:created xsi:type="dcterms:W3CDTF">2017-05-31T11:36:00Z</dcterms:created>
  <dcterms:modified xsi:type="dcterms:W3CDTF">2018-02-01T08:24:00Z</dcterms:modified>
</cp:coreProperties>
</file>