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F99" w:rsidRDefault="00FF5C38" w:rsidP="00781873">
      <w:pPr>
        <w:pStyle w:val="1"/>
        <w:rPr>
          <w:noProof/>
          <w:lang w:eastAsia="ru-RU"/>
        </w:rPr>
      </w:pPr>
      <w:r w:rsidRPr="00DF2118">
        <w:object w:dxaOrig="9355" w:dyaOrig="12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9.5pt" o:ole="">
            <v:imagedata r:id="rId7" o:title=""/>
          </v:shape>
          <o:OLEObject Type="Embed" ProgID="Word.Document.12" ShapeID="_x0000_i1025" DrawAspect="Content" ObjectID="_1605969647" r:id="rId8">
            <o:FieldCodes>\s</o:FieldCodes>
          </o:OLEObject>
        </w:object>
      </w:r>
    </w:p>
    <w:p w:rsidR="00FF5C38" w:rsidRDefault="00FF5C38" w:rsidP="005B2D4A">
      <w:pPr>
        <w:spacing w:after="0" w:line="240" w:lineRule="auto"/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ru-RU"/>
        </w:rPr>
      </w:pPr>
    </w:p>
    <w:p w:rsidR="00FF5C38" w:rsidRDefault="00FF5C38" w:rsidP="005B2D4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5C38" w:rsidRDefault="00FF5C38" w:rsidP="005B2D4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B2F99" w:rsidRPr="005B2D4A" w:rsidRDefault="005B2D4A" w:rsidP="005B2D4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B2D4A">
        <w:rPr>
          <w:rFonts w:ascii="Times New Roman" w:hAnsi="Times New Roman"/>
          <w:sz w:val="28"/>
          <w:szCs w:val="28"/>
          <w:lang w:eastAsia="ru-RU"/>
        </w:rPr>
        <w:t>Октябрь.  Тема: « Деревья».</w:t>
      </w:r>
    </w:p>
    <w:p w:rsidR="00F03DA2" w:rsidRDefault="005B2D4A" w:rsidP="00F03DA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B2D4A">
        <w:rPr>
          <w:rFonts w:ascii="Times New Roman" w:hAnsi="Times New Roman"/>
          <w:sz w:val="28"/>
          <w:szCs w:val="28"/>
          <w:lang w:eastAsia="ru-RU"/>
        </w:rPr>
        <w:t>Учебно-коррекционная цель: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Активизировать в речи существительный, обозначающие названия деревьев. Обобщать. Использовать технологию ТРИЗ.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метод: система-подсистема).</w:t>
      </w:r>
      <w:r w:rsidR="00F03DA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B2D4A" w:rsidRPr="005B2D4A" w:rsidRDefault="005B2D4A" w:rsidP="006B2F99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Игра « Что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сначало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что потом?» ( корень, ствол, ветви, веточки, лист, дерево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лес)</w:t>
      </w:r>
    </w:p>
    <w:p w:rsidR="006B2F99" w:rsidRPr="005B2D4A" w:rsidRDefault="005B2D4A" w:rsidP="006B2F99">
      <w:pPr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CEAF33" wp14:editId="0A242779">
            <wp:extent cx="3981450" cy="5310730"/>
            <wp:effectExtent l="0" t="0" r="0" b="4445"/>
            <wp:docPr id="2" name="Рисунок 2" descr="C:\Users\User\Desktop\IMG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63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3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324" w:rsidRDefault="00F03DA2" w:rsidP="00E16324">
      <w:pPr>
        <w:pStyle w:val="1"/>
        <w:spacing w:before="0" w:after="0" w:line="240" w:lineRule="auto"/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  <w:r w:rsidRPr="00F03DA2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t>Ноябрь</w:t>
      </w:r>
      <w:r w:rsidR="00FF5C38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t>.</w:t>
      </w:r>
    </w:p>
    <w:p w:rsidR="00E16324" w:rsidRDefault="00E16324" w:rsidP="00E16324">
      <w:pPr>
        <w:pStyle w:val="1"/>
        <w:spacing w:before="0" w:after="0" w:line="240" w:lineRule="auto"/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t xml:space="preserve"> Развитие осязаний и мелкой моторики.</w:t>
      </w:r>
    </w:p>
    <w:p w:rsidR="00E16324" w:rsidRDefault="00E16324" w:rsidP="00E1632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16324">
        <w:rPr>
          <w:rFonts w:ascii="Times New Roman" w:hAnsi="Times New Roman"/>
          <w:sz w:val="28"/>
          <w:szCs w:val="28"/>
          <w:lang w:eastAsia="ru-RU"/>
        </w:rPr>
        <w:t xml:space="preserve"> Тема: Одежда</w:t>
      </w:r>
      <w:r>
        <w:rPr>
          <w:rFonts w:ascii="Times New Roman" w:hAnsi="Times New Roman"/>
          <w:sz w:val="28"/>
          <w:szCs w:val="28"/>
          <w:lang w:eastAsia="ru-RU"/>
        </w:rPr>
        <w:t>».</w:t>
      </w:r>
    </w:p>
    <w:p w:rsidR="00E16324" w:rsidRPr="00E16324" w:rsidRDefault="00E16324" w:rsidP="00E16324">
      <w:pPr>
        <w:rPr>
          <w:rFonts w:ascii="Times New Roman" w:hAnsi="Times New Roman"/>
          <w:sz w:val="28"/>
          <w:szCs w:val="28"/>
          <w:lang w:eastAsia="ru-RU"/>
        </w:rPr>
      </w:pPr>
      <w:r w:rsidRPr="00E16324">
        <w:rPr>
          <w:rFonts w:ascii="Times New Roman" w:hAnsi="Times New Roman"/>
          <w:sz w:val="28"/>
          <w:szCs w:val="28"/>
          <w:lang w:eastAsia="ru-RU"/>
        </w:rPr>
        <w:t>Учебно-коррекционная цель: Развить особые свойства предметов. Тактильные ощущения. Формировать словарь прилагательными, обозначающие свойства  ткани.</w:t>
      </w:r>
    </w:p>
    <w:p w:rsidR="00FF5C38" w:rsidRDefault="002A7BB4" w:rsidP="00781873">
      <w:pPr>
        <w:pStyle w:val="1"/>
        <w:rPr>
          <w:rFonts w:ascii="Times New Roman" w:hAnsi="Times New Roman" w:cs="Times New Roman"/>
          <w:b w:val="0"/>
          <w:color w:val="000000"/>
          <w:sz w:val="28"/>
          <w:szCs w:val="28"/>
          <w:lang w:eastAsia="ru-RU"/>
        </w:rPr>
      </w:pPr>
      <w:r w:rsidRPr="002A7BB4">
        <w:rPr>
          <w:rFonts w:ascii="Times New Roman" w:hAnsi="Times New Roman" w:cs="Times New Roman"/>
          <w:b w:val="0"/>
          <w:color w:val="000000"/>
          <w:sz w:val="28"/>
          <w:szCs w:val="28"/>
          <w:lang w:eastAsia="ru-RU"/>
        </w:rPr>
        <w:lastRenderedPageBreak/>
        <w:t>Игра « Шьём одежду». Наложение силуэта на контур.</w:t>
      </w:r>
    </w:p>
    <w:p w:rsidR="002A7BB4" w:rsidRPr="00ED4753" w:rsidRDefault="002A7BB4" w:rsidP="002A7BB4">
      <w:pPr>
        <w:rPr>
          <w:rFonts w:ascii="Times New Roman" w:hAnsi="Times New Roman"/>
          <w:sz w:val="28"/>
          <w:szCs w:val="28"/>
          <w:lang w:eastAsia="ru-RU"/>
        </w:rPr>
      </w:pPr>
      <w:r w:rsidRPr="00ED4753">
        <w:rPr>
          <w:rFonts w:ascii="Times New Roman" w:hAnsi="Times New Roman"/>
          <w:sz w:val="28"/>
          <w:szCs w:val="28"/>
          <w:lang w:eastAsia="ru-RU"/>
        </w:rPr>
        <w:t>Игра « Что, где, расположено?»</w:t>
      </w:r>
      <w:r w:rsidR="00ED475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ED4753">
        <w:rPr>
          <w:rFonts w:ascii="Times New Roman" w:hAnsi="Times New Roman"/>
          <w:sz w:val="28"/>
          <w:szCs w:val="28"/>
          <w:lang w:eastAsia="ru-RU"/>
        </w:rPr>
        <w:t>-о</w:t>
      </w:r>
      <w:proofErr w:type="gramEnd"/>
      <w:r w:rsidRPr="00ED4753">
        <w:rPr>
          <w:rFonts w:ascii="Times New Roman" w:hAnsi="Times New Roman"/>
          <w:sz w:val="28"/>
          <w:szCs w:val="28"/>
          <w:lang w:eastAsia="ru-RU"/>
        </w:rPr>
        <w:t>риентировка на лист</w:t>
      </w:r>
      <w:r w:rsidR="00ED4753">
        <w:rPr>
          <w:rFonts w:ascii="Times New Roman" w:hAnsi="Times New Roman"/>
          <w:sz w:val="28"/>
          <w:szCs w:val="28"/>
          <w:lang w:eastAsia="ru-RU"/>
        </w:rPr>
        <w:t>е.  Обогатить словарь наречиями: слева, права, относительными прилагательными: резиновые сапоги, кожаные туфли…</w:t>
      </w:r>
      <w:r w:rsidRPr="00ED4753">
        <w:rPr>
          <w:rFonts w:ascii="Times New Roman" w:hAnsi="Times New Roman"/>
          <w:sz w:val="28"/>
          <w:szCs w:val="28"/>
          <w:lang w:eastAsia="ru-RU"/>
        </w:rPr>
        <w:t xml:space="preserve"> Тема:</w:t>
      </w:r>
      <w:r w:rsidR="00ED4753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ED4753">
        <w:rPr>
          <w:rFonts w:ascii="Times New Roman" w:hAnsi="Times New Roman"/>
          <w:sz w:val="28"/>
          <w:szCs w:val="28"/>
          <w:lang w:eastAsia="ru-RU"/>
        </w:rPr>
        <w:t xml:space="preserve"> Обувь».</w:t>
      </w:r>
    </w:p>
    <w:p w:rsidR="00ED4753" w:rsidRDefault="00ED4753" w:rsidP="00FF5C38">
      <w:pPr>
        <w:rPr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2A2249" wp14:editId="0071FA54">
            <wp:extent cx="4638675" cy="5534025"/>
            <wp:effectExtent l="0" t="0" r="9525" b="9525"/>
            <wp:docPr id="16" name="Рисунок 16" descr="C:\Users\User\Desktop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66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591" cy="55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53" w:rsidRDefault="00ED4753" w:rsidP="00ED4753">
      <w:pPr>
        <w:rPr>
          <w:lang w:eastAsia="ru-RU"/>
        </w:rPr>
      </w:pPr>
    </w:p>
    <w:p w:rsidR="00ED4753" w:rsidRDefault="00ED4753" w:rsidP="00ED4753">
      <w:pPr>
        <w:tabs>
          <w:tab w:val="left" w:pos="5880"/>
        </w:tabs>
        <w:ind w:firstLine="708"/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2377EC24" wp14:editId="4AAADDC5">
            <wp:extent cx="3895724" cy="4248150"/>
            <wp:effectExtent l="0" t="0" r="0" b="0"/>
            <wp:docPr id="18" name="Рисунок 18" descr="C:\Users\User\Desktop\IMG_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76" cy="425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B4" w:rsidRPr="00ED4753" w:rsidRDefault="00EE7367" w:rsidP="00ED4753">
      <w:pPr>
        <w:tabs>
          <w:tab w:val="left" w:pos="5880"/>
        </w:tabs>
        <w:spacing w:after="0" w:line="240" w:lineRule="auto"/>
        <w:ind w:firstLine="709"/>
        <w:rPr>
          <w:lang w:eastAsia="ru-RU"/>
        </w:rPr>
      </w:pPr>
      <w:r w:rsidRPr="00EE7367">
        <w:rPr>
          <w:rFonts w:ascii="Times New Roman" w:hAnsi="Times New Roman"/>
          <w:sz w:val="28"/>
          <w:szCs w:val="28"/>
          <w:lang w:eastAsia="ru-RU"/>
        </w:rPr>
        <w:t>Декабрь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A7BB4" w:rsidRDefault="002A7BB4" w:rsidP="002A7BB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Игра « Найди пару».</w:t>
      </w:r>
    </w:p>
    <w:p w:rsidR="002A7BB4" w:rsidRDefault="002A7BB4" w:rsidP="002A7BB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Цель: Узнавать предметы посуды в разных модальностях. Соотносить чёрно-белые изображения и цветные. Развивать речь. Коррекция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амблиопии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Период лечения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плеоптический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A7BB4" w:rsidRDefault="002A7BB4" w:rsidP="002A7BB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Виды предметно-практической деятельности:</w:t>
      </w:r>
    </w:p>
    <w:p w:rsidR="002A7BB4" w:rsidRDefault="002A7BB4" w:rsidP="002A7BB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-соотнесение</w:t>
      </w:r>
    </w:p>
    <w:p w:rsidR="002A7BB4" w:rsidRDefault="002A7BB4" w:rsidP="002A7BB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-узнавание, называние</w:t>
      </w:r>
    </w:p>
    <w:p w:rsidR="002A7BB4" w:rsidRDefault="002A7BB4" w:rsidP="002A7BB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-классификация</w:t>
      </w:r>
    </w:p>
    <w:p w:rsidR="00ED4753" w:rsidRDefault="00ED4753" w:rsidP="002A7BB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1970" cy="4084320"/>
            <wp:effectExtent l="0" t="0" r="5080" b="0"/>
            <wp:wrapSquare wrapText="bothSides"/>
            <wp:docPr id="14" name="Рисунок 14" descr="C:\Users\User\Desktop\IMG_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68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4753" w:rsidRPr="00ED4753" w:rsidRDefault="00ED4753" w:rsidP="00ED4753">
      <w:pPr>
        <w:rPr>
          <w:rFonts w:ascii="Times New Roman" w:hAnsi="Times New Roman"/>
          <w:sz w:val="28"/>
          <w:szCs w:val="28"/>
          <w:lang w:eastAsia="ru-RU"/>
        </w:rPr>
      </w:pPr>
    </w:p>
    <w:p w:rsidR="00ED4753" w:rsidRPr="00ED4753" w:rsidRDefault="00ED4753" w:rsidP="00ED4753">
      <w:pPr>
        <w:rPr>
          <w:rFonts w:ascii="Times New Roman" w:hAnsi="Times New Roman"/>
          <w:sz w:val="28"/>
          <w:szCs w:val="28"/>
          <w:lang w:eastAsia="ru-RU"/>
        </w:rPr>
      </w:pPr>
    </w:p>
    <w:p w:rsidR="00ED4753" w:rsidRPr="00ED4753" w:rsidRDefault="00ED4753" w:rsidP="00ED4753">
      <w:pPr>
        <w:rPr>
          <w:rFonts w:ascii="Times New Roman" w:hAnsi="Times New Roman"/>
          <w:sz w:val="28"/>
          <w:szCs w:val="28"/>
          <w:lang w:eastAsia="ru-RU"/>
        </w:rPr>
      </w:pPr>
    </w:p>
    <w:p w:rsidR="00ED4753" w:rsidRPr="00ED4753" w:rsidRDefault="00ED4753" w:rsidP="00ED4753">
      <w:pPr>
        <w:rPr>
          <w:rFonts w:ascii="Times New Roman" w:hAnsi="Times New Roman"/>
          <w:sz w:val="28"/>
          <w:szCs w:val="28"/>
          <w:lang w:eastAsia="ru-RU"/>
        </w:rPr>
      </w:pPr>
    </w:p>
    <w:p w:rsidR="00ED4753" w:rsidRPr="00ED4753" w:rsidRDefault="00ED4753" w:rsidP="00ED4753">
      <w:pPr>
        <w:rPr>
          <w:rFonts w:ascii="Times New Roman" w:hAnsi="Times New Roman"/>
          <w:sz w:val="28"/>
          <w:szCs w:val="28"/>
          <w:lang w:eastAsia="ru-RU"/>
        </w:rPr>
      </w:pPr>
    </w:p>
    <w:p w:rsidR="00ED4753" w:rsidRPr="00ED4753" w:rsidRDefault="00ED4753" w:rsidP="00ED4753">
      <w:pPr>
        <w:rPr>
          <w:rFonts w:ascii="Times New Roman" w:hAnsi="Times New Roman"/>
          <w:sz w:val="28"/>
          <w:szCs w:val="28"/>
          <w:lang w:eastAsia="ru-RU"/>
        </w:rPr>
      </w:pPr>
    </w:p>
    <w:p w:rsidR="00ED4753" w:rsidRDefault="00ED4753" w:rsidP="002A7BB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Игра « Подбери к чашке блюдце».</w:t>
      </w:r>
    </w:p>
    <w:p w:rsidR="003A71B5" w:rsidRPr="003A71B5" w:rsidRDefault="00ED4753" w:rsidP="003A71B5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AFABD79" wp14:editId="0043CA6A">
            <wp:extent cx="2819400" cy="3760709"/>
            <wp:effectExtent l="0" t="0" r="0" b="0"/>
            <wp:docPr id="15" name="Рисунок 15" descr="C:\Users\User\Desktop\AVFM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VFM75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br w:type="textWrapping" w:clear="all"/>
      </w:r>
      <w:r w:rsidR="003A71B5" w:rsidRPr="003A71B5">
        <w:rPr>
          <w:rFonts w:ascii="Times New Roman" w:hAnsi="Times New Roman"/>
          <w:noProof/>
          <w:sz w:val="28"/>
          <w:szCs w:val="28"/>
          <w:lang w:eastAsia="ru-RU"/>
        </w:rPr>
        <w:t>Игра « Сервировка». Кухонная и столовая посуда. Локализация из множества. Дифференцировка  предметов по форме и материалу. ( Чашка-стакан). Обогащать словарь антонимами: стакан- стеклянный, чашка-матовая;  чашка-округлая, стакан-прямоугольный.</w:t>
      </w:r>
    </w:p>
    <w:p w:rsidR="003A71B5" w:rsidRPr="003A71B5" w:rsidRDefault="003A71B5" w:rsidP="002A7BB4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3677DB" wp14:editId="4BA0CB6C">
            <wp:extent cx="2892059" cy="3857625"/>
            <wp:effectExtent l="0" t="0" r="3810" b="0"/>
            <wp:docPr id="21" name="Рисунок 21" descr="C:\Users\User\Desktop\VHZO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HZO14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89" cy="385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9E" w:rsidRDefault="00640B9E" w:rsidP="00640B9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Игра « В стране геометрических фигур». Познакомить с объёмными и плоскостными фигурами, используя метод кругов Эйлера. Развивать память, мышление.</w:t>
      </w:r>
    </w:p>
    <w:p w:rsidR="00640B9E" w:rsidRDefault="00640B9E" w:rsidP="002A7BB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Игра « Разные дорожки». Развитие прослеживающих функций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глах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Обогащать словарь существительными, обозначающие названия линий: извилистая. ломанная,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прямая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.Ф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ормировать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элементы геометрического мышления.</w:t>
      </w:r>
    </w:p>
    <w:p w:rsidR="00C96B72" w:rsidRDefault="002A7BB4" w:rsidP="002A7BB4">
      <w:pPr>
        <w:tabs>
          <w:tab w:val="left" w:pos="97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640B9E">
        <w:rPr>
          <w:noProof/>
          <w:lang w:eastAsia="ru-RU"/>
        </w:rPr>
        <w:drawing>
          <wp:inline distT="0" distB="0" distL="0" distR="0" wp14:anchorId="34D678D1" wp14:editId="22E5BE86">
            <wp:extent cx="3000375" cy="4002107"/>
            <wp:effectExtent l="0" t="0" r="0" b="0"/>
            <wp:docPr id="7" name="Рисунок 7" descr="C:\Users\User\Desktop\IMG_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67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2" cy="40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72" w:rsidRDefault="00C96B72" w:rsidP="002A7BB4">
      <w:pPr>
        <w:tabs>
          <w:tab w:val="left" w:pos="97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Игра « Что лишнее?». Развивать зрительное внимание, память.</w:t>
      </w:r>
    </w:p>
    <w:p w:rsidR="00C96B72" w:rsidRDefault="00C96B72" w:rsidP="002A7BB4">
      <w:pPr>
        <w:tabs>
          <w:tab w:val="left" w:pos="975"/>
        </w:tabs>
        <w:rPr>
          <w:rFonts w:ascii="Times New Roman" w:hAnsi="Times New Roman"/>
          <w:sz w:val="28"/>
          <w:szCs w:val="28"/>
          <w:lang w:eastAsia="ru-RU"/>
        </w:rPr>
      </w:pPr>
    </w:p>
    <w:p w:rsidR="00640B9E" w:rsidRDefault="00C96B72" w:rsidP="002A7BB4">
      <w:pPr>
        <w:tabs>
          <w:tab w:val="left" w:pos="97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9B52DC" wp14:editId="72C69564">
            <wp:extent cx="3125872" cy="2343150"/>
            <wp:effectExtent l="0" t="0" r="0" b="0"/>
            <wp:docPr id="9" name="Рисунок 9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98" cy="234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72" w:rsidRDefault="00640B9E" w:rsidP="00C96B72">
      <w:pPr>
        <w:tabs>
          <w:tab w:val="left" w:pos="229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Игра « Помоги маме найти своего детёныша».</w:t>
      </w:r>
    </w:p>
    <w:p w:rsidR="00640B9E" w:rsidRDefault="00640B9E" w:rsidP="00C96B72">
      <w:pPr>
        <w:tabs>
          <w:tab w:val="left" w:pos="229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Тема: « Домашние животные».</w:t>
      </w:r>
    </w:p>
    <w:p w:rsidR="00640B9E" w:rsidRDefault="00782860" w:rsidP="00782860">
      <w:pPr>
        <w:tabs>
          <w:tab w:val="left" w:pos="22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Учебно-коррекционная цель:  Составлять небольшие описательные рассказы о животном, используя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мнемотаблицу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Развивать связную речь. Дать представление об элементарной «пищевой цепи питания»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(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ж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ивотное-корм для него).</w:t>
      </w:r>
    </w:p>
    <w:p w:rsidR="00640B9E" w:rsidRDefault="00640B9E" w:rsidP="00782860">
      <w:pPr>
        <w:tabs>
          <w:tab w:val="left" w:pos="22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96B72" w:rsidRDefault="00C96B72" w:rsidP="00640B9E">
      <w:pPr>
        <w:tabs>
          <w:tab w:val="left" w:pos="229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7577CB" wp14:editId="59819DBB">
            <wp:simplePos x="0" y="0"/>
            <wp:positionH relativeFrom="column">
              <wp:posOffset>-409575</wp:posOffset>
            </wp:positionH>
            <wp:positionV relativeFrom="paragraph">
              <wp:posOffset>580390</wp:posOffset>
            </wp:positionV>
            <wp:extent cx="4065905" cy="3238500"/>
            <wp:effectExtent l="0" t="5397" r="5397" b="5398"/>
            <wp:wrapSquare wrapText="bothSides"/>
            <wp:docPr id="4" name="Рисунок 4" descr="C:\Users\User\Desktop\IMG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7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90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B72" w:rsidRPr="00C96B72" w:rsidRDefault="00C96B72" w:rsidP="00C96B72">
      <w:pPr>
        <w:rPr>
          <w:rFonts w:ascii="Times New Roman" w:hAnsi="Times New Roman"/>
          <w:sz w:val="28"/>
          <w:szCs w:val="28"/>
          <w:lang w:eastAsia="ru-RU"/>
        </w:rPr>
      </w:pPr>
    </w:p>
    <w:p w:rsidR="00C96B72" w:rsidRPr="00C96B72" w:rsidRDefault="00C96B72" w:rsidP="00C96B72">
      <w:pPr>
        <w:rPr>
          <w:rFonts w:ascii="Times New Roman" w:hAnsi="Times New Roman"/>
          <w:sz w:val="28"/>
          <w:szCs w:val="28"/>
          <w:lang w:eastAsia="ru-RU"/>
        </w:rPr>
      </w:pPr>
    </w:p>
    <w:p w:rsidR="00C96B72" w:rsidRPr="00C96B72" w:rsidRDefault="00C96B72" w:rsidP="00C96B72">
      <w:pPr>
        <w:rPr>
          <w:rFonts w:ascii="Times New Roman" w:hAnsi="Times New Roman"/>
          <w:sz w:val="28"/>
          <w:szCs w:val="28"/>
          <w:lang w:eastAsia="ru-RU"/>
        </w:rPr>
      </w:pPr>
    </w:p>
    <w:p w:rsidR="00C96B72" w:rsidRPr="00C96B72" w:rsidRDefault="00C96B72" w:rsidP="00C96B72">
      <w:pPr>
        <w:rPr>
          <w:rFonts w:ascii="Times New Roman" w:hAnsi="Times New Roman"/>
          <w:sz w:val="28"/>
          <w:szCs w:val="28"/>
          <w:lang w:eastAsia="ru-RU"/>
        </w:rPr>
      </w:pPr>
    </w:p>
    <w:p w:rsidR="00C96B72" w:rsidRPr="00C96B72" w:rsidRDefault="00C96B72" w:rsidP="00C96B72">
      <w:pPr>
        <w:rPr>
          <w:rFonts w:ascii="Times New Roman" w:hAnsi="Times New Roman"/>
          <w:sz w:val="28"/>
          <w:szCs w:val="28"/>
          <w:lang w:eastAsia="ru-RU"/>
        </w:rPr>
      </w:pPr>
    </w:p>
    <w:p w:rsidR="00C96B72" w:rsidRPr="00C96B72" w:rsidRDefault="00C96B72" w:rsidP="00C96B72">
      <w:pPr>
        <w:rPr>
          <w:rFonts w:ascii="Times New Roman" w:hAnsi="Times New Roman"/>
          <w:sz w:val="28"/>
          <w:szCs w:val="28"/>
          <w:lang w:eastAsia="ru-RU"/>
        </w:rPr>
      </w:pPr>
    </w:p>
    <w:p w:rsidR="00C96B72" w:rsidRPr="00C96B72" w:rsidRDefault="00C96B72" w:rsidP="00C96B72">
      <w:pPr>
        <w:rPr>
          <w:rFonts w:ascii="Times New Roman" w:hAnsi="Times New Roman"/>
          <w:sz w:val="28"/>
          <w:szCs w:val="28"/>
          <w:lang w:eastAsia="ru-RU"/>
        </w:rPr>
      </w:pPr>
    </w:p>
    <w:p w:rsidR="00C96B72" w:rsidRDefault="00C96B72" w:rsidP="00C96B72">
      <w:pPr>
        <w:tabs>
          <w:tab w:val="left" w:pos="109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20C0C2E1" wp14:editId="1E0104FC">
            <wp:extent cx="2835492" cy="3711498"/>
            <wp:effectExtent l="0" t="0" r="3175" b="3810"/>
            <wp:docPr id="10" name="Рисунок 10" descr="C:\Users\User\Desktop\Пёс и лош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ёс и лошадь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61" cy="37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9E" w:rsidRDefault="00C96B72" w:rsidP="00640B9E">
      <w:pPr>
        <w:tabs>
          <w:tab w:val="left" w:pos="229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textWrapping" w:clear="all"/>
      </w:r>
      <w:bookmarkStart w:id="0" w:name="_GoBack"/>
      <w:bookmarkEnd w:id="0"/>
    </w:p>
    <w:p w:rsidR="00C96B72" w:rsidRDefault="00C96B72" w:rsidP="00640B9E">
      <w:pPr>
        <w:tabs>
          <w:tab w:val="left" w:pos="2295"/>
        </w:tabs>
        <w:rPr>
          <w:rFonts w:ascii="Times New Roman" w:hAnsi="Times New Roman"/>
          <w:sz w:val="28"/>
          <w:szCs w:val="28"/>
          <w:lang w:eastAsia="ru-RU"/>
        </w:rPr>
      </w:pPr>
    </w:p>
    <w:p w:rsidR="00C96B72" w:rsidRDefault="00C96B72" w:rsidP="00640B9E">
      <w:pPr>
        <w:tabs>
          <w:tab w:val="left" w:pos="2295"/>
        </w:tabs>
        <w:rPr>
          <w:rFonts w:ascii="Times New Roman" w:hAnsi="Times New Roman"/>
          <w:sz w:val="28"/>
          <w:szCs w:val="28"/>
          <w:lang w:eastAsia="ru-RU"/>
        </w:rPr>
      </w:pPr>
    </w:p>
    <w:p w:rsidR="00C96B72" w:rsidRDefault="00C96B72" w:rsidP="00640B9E">
      <w:pPr>
        <w:tabs>
          <w:tab w:val="left" w:pos="2295"/>
        </w:tabs>
        <w:rPr>
          <w:rFonts w:ascii="Times New Roman" w:hAnsi="Times New Roman"/>
          <w:sz w:val="28"/>
          <w:szCs w:val="28"/>
          <w:lang w:eastAsia="ru-RU"/>
        </w:rPr>
      </w:pPr>
    </w:p>
    <w:p w:rsidR="00C96B72" w:rsidRDefault="00C96B72" w:rsidP="00640B9E">
      <w:pPr>
        <w:tabs>
          <w:tab w:val="left" w:pos="2295"/>
        </w:tabs>
        <w:rPr>
          <w:rFonts w:ascii="Times New Roman" w:hAnsi="Times New Roman"/>
          <w:sz w:val="28"/>
          <w:szCs w:val="28"/>
          <w:lang w:eastAsia="ru-RU"/>
        </w:rPr>
      </w:pPr>
    </w:p>
    <w:p w:rsidR="00F2503B" w:rsidRPr="00640B9E" w:rsidRDefault="00F2503B" w:rsidP="00640B9E">
      <w:pPr>
        <w:tabs>
          <w:tab w:val="left" w:pos="2295"/>
        </w:tabs>
        <w:rPr>
          <w:rFonts w:ascii="Times New Roman" w:hAnsi="Times New Roman"/>
          <w:sz w:val="28"/>
          <w:szCs w:val="28"/>
          <w:lang w:eastAsia="ru-RU"/>
        </w:rPr>
      </w:pPr>
    </w:p>
    <w:sectPr w:rsidR="00F2503B" w:rsidRPr="00640B9E" w:rsidSect="00CB3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66F" w:rsidRDefault="0022766F" w:rsidP="00FF5C38">
      <w:pPr>
        <w:spacing w:after="0" w:line="240" w:lineRule="auto"/>
      </w:pPr>
      <w:r>
        <w:separator/>
      </w:r>
    </w:p>
  </w:endnote>
  <w:endnote w:type="continuationSeparator" w:id="0">
    <w:p w:rsidR="0022766F" w:rsidRDefault="0022766F" w:rsidP="00FF5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66F" w:rsidRDefault="0022766F" w:rsidP="00FF5C38">
      <w:pPr>
        <w:spacing w:after="0" w:line="240" w:lineRule="auto"/>
      </w:pPr>
      <w:r>
        <w:separator/>
      </w:r>
    </w:p>
  </w:footnote>
  <w:footnote w:type="continuationSeparator" w:id="0">
    <w:p w:rsidR="0022766F" w:rsidRDefault="0022766F" w:rsidP="00FF5C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587"/>
    <w:rsid w:val="00133D61"/>
    <w:rsid w:val="00156E07"/>
    <w:rsid w:val="0018138A"/>
    <w:rsid w:val="00194504"/>
    <w:rsid w:val="0022766F"/>
    <w:rsid w:val="00235C24"/>
    <w:rsid w:val="002531E9"/>
    <w:rsid w:val="00293EEC"/>
    <w:rsid w:val="002A7BB4"/>
    <w:rsid w:val="002E10EB"/>
    <w:rsid w:val="00303531"/>
    <w:rsid w:val="00371F97"/>
    <w:rsid w:val="00392D69"/>
    <w:rsid w:val="003A71B5"/>
    <w:rsid w:val="004435DD"/>
    <w:rsid w:val="004B7F59"/>
    <w:rsid w:val="004C72E5"/>
    <w:rsid w:val="00553AA6"/>
    <w:rsid w:val="00560F07"/>
    <w:rsid w:val="005B2D4A"/>
    <w:rsid w:val="005E67BC"/>
    <w:rsid w:val="00640B9E"/>
    <w:rsid w:val="00640D24"/>
    <w:rsid w:val="006B2F99"/>
    <w:rsid w:val="00745587"/>
    <w:rsid w:val="00781873"/>
    <w:rsid w:val="00782860"/>
    <w:rsid w:val="00916145"/>
    <w:rsid w:val="009B52B0"/>
    <w:rsid w:val="00A27F33"/>
    <w:rsid w:val="00A51912"/>
    <w:rsid w:val="00A74818"/>
    <w:rsid w:val="00B55AF3"/>
    <w:rsid w:val="00BE2823"/>
    <w:rsid w:val="00C95E6A"/>
    <w:rsid w:val="00C96B72"/>
    <w:rsid w:val="00CB3BC5"/>
    <w:rsid w:val="00DD5482"/>
    <w:rsid w:val="00DF2118"/>
    <w:rsid w:val="00DF4D5B"/>
    <w:rsid w:val="00E16324"/>
    <w:rsid w:val="00ED4753"/>
    <w:rsid w:val="00EE7367"/>
    <w:rsid w:val="00F03DA2"/>
    <w:rsid w:val="00F14A0D"/>
    <w:rsid w:val="00F2503B"/>
    <w:rsid w:val="00F45539"/>
    <w:rsid w:val="00F95263"/>
    <w:rsid w:val="00FF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BC5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78187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1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14A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1945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locked/>
    <w:rsid w:val="00194504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781873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7">
    <w:name w:val="header"/>
    <w:basedOn w:val="a"/>
    <w:link w:val="a8"/>
    <w:uiPriority w:val="99"/>
    <w:unhideWhenUsed/>
    <w:rsid w:val="00FF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5C38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FF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5C38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BC5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78187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1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14A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1945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locked/>
    <w:rsid w:val="00194504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781873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7">
    <w:name w:val="header"/>
    <w:basedOn w:val="a"/>
    <w:link w:val="a8"/>
    <w:uiPriority w:val="99"/>
    <w:unhideWhenUsed/>
    <w:rsid w:val="00FF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5C38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FF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5C3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19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2018-05-30T13:46:00Z</dcterms:created>
  <dcterms:modified xsi:type="dcterms:W3CDTF">2018-12-10T13:54:00Z</dcterms:modified>
</cp:coreProperties>
</file>